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F15BAE">
        <w:rPr>
          <w:i/>
          <w:noProof/>
          <w:sz w:val="28"/>
          <w:lang w:eastAsia="en-US"/>
        </w:rPr>
        <w:t>09247</w:t>
      </w:r>
      <w:bookmarkStart w:id="1" w:name="_GoBack"/>
      <w:bookmarkEnd w:id="1"/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C13643">
        <w:tc>
          <w:tcPr>
            <w:tcW w:w="9641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C13643">
        <w:tc>
          <w:tcPr>
            <w:tcW w:w="2835" w:type="dxa"/>
            <w:hideMark/>
          </w:tcPr>
          <w:p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C13643">
        <w:tc>
          <w:tcPr>
            <w:tcW w:w="9641" w:type="dxa"/>
            <w:gridSpan w:val="11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Test procedure for OTA </w:t>
            </w:r>
            <w:r w:rsidR="00615179">
              <w:rPr>
                <w:noProof/>
              </w:rPr>
              <w:t xml:space="preserve">Base Station Output </w:t>
            </w:r>
            <w:r w:rsidR="002D359E">
              <w:rPr>
                <w:noProof/>
              </w:rPr>
              <w:t>power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C13643">
        <w:tc>
          <w:tcPr>
            <w:tcW w:w="1843" w:type="dxa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2D359E">
              <w:t xml:space="preserve">measurement procedure for </w:t>
            </w:r>
            <w:r>
              <w:t xml:space="preserve">OTA </w:t>
            </w:r>
            <w:r w:rsidR="00615179">
              <w:t>Base Station Output</w:t>
            </w:r>
            <w:r w:rsidR="002D359E">
              <w:t xml:space="preserve"> Power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615179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615179">
              <w:t>Base Station Output</w:t>
            </w:r>
            <w:r w:rsidR="002D359E">
              <w:t xml:space="preserve"> Power measurement procedure for</w:t>
            </w:r>
            <w:r>
              <w:t xml:space="preserve"> </w:t>
            </w:r>
            <w:r w:rsidR="00615179">
              <w:t>in-band TRP</w:t>
            </w:r>
            <w:r>
              <w:t xml:space="preserve"> requirements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2D359E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615179">
              <w:t>Base Station Output</w:t>
            </w:r>
            <w:r w:rsidR="002D359E">
              <w:t xml:space="preserve"> Power</w:t>
            </w:r>
            <w:r>
              <w:t xml:space="preserve"> requirement with respect to the </w:t>
            </w:r>
            <w:r w:rsidR="002D359E">
              <w:t>Near Field</w:t>
            </w:r>
            <w:r>
              <w:t xml:space="preserve"> test method.  If not included, then </w:t>
            </w:r>
            <w:r w:rsidR="002D359E">
              <w:t>Near Field</w:t>
            </w:r>
            <w:r>
              <w:t xml:space="preserve"> test method is excluded from this OTA requirement for conformance requirements.</w:t>
            </w:r>
          </w:p>
        </w:tc>
      </w:tr>
      <w:tr w:rsidR="00882DA9" w:rsidTr="00C13643">
        <w:tc>
          <w:tcPr>
            <w:tcW w:w="2268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B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1B275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1B2754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E91C00" w:rsidRPr="004A6D67" w:rsidRDefault="00E91C00">
      <w:pPr>
        <w:pStyle w:val="Heading3"/>
        <w:rPr>
          <w:ins w:id="3" w:author="Alessandro Scannavini" w:date="2018-06-07T21:56:00Z"/>
          <w:rFonts w:ascii="Arial" w:hAnsi="Arial" w:cs="Arial"/>
          <w:rPrChange w:id="4" w:author="Alessandro Scannavini" w:date="2018-06-07T22:47:00Z">
            <w:rPr>
              <w:ins w:id="5" w:author="Alessandro Scannavini" w:date="2018-06-07T21:56:00Z"/>
            </w:rPr>
          </w:rPrChange>
        </w:rPr>
        <w:pPrChange w:id="6" w:author="Alessandro Scannavini" w:date="2018-06-07T22:46:00Z">
          <w:pPr>
            <w:pStyle w:val="Heading4"/>
          </w:pPr>
        </w:pPrChange>
      </w:pPr>
      <w:bookmarkStart w:id="7" w:name="_Toc515552137"/>
      <w:ins w:id="8" w:author="Alessandro Scannavini" w:date="2018-06-07T21:56:00Z">
        <w:r w:rsidRPr="004A6D67">
          <w:rPr>
            <w:rFonts w:ascii="Arial" w:hAnsi="Arial" w:cs="Arial"/>
            <w:rPrChange w:id="9" w:author="Alessandro Scannavini" w:date="2018-06-07T22:47:00Z">
              <w:rPr/>
            </w:rPrChange>
          </w:rPr>
          <w:t>10.4.1.</w:t>
        </w:r>
      </w:ins>
      <w:ins w:id="10" w:author="Alessandro Scannavini" w:date="2018-06-07T21:58:00Z">
        <w:r w:rsidRPr="004A6D67">
          <w:rPr>
            <w:rFonts w:ascii="Arial" w:hAnsi="Arial" w:cs="Arial"/>
            <w:rPrChange w:id="11" w:author="Alessandro Scannavini" w:date="2018-06-07T22:47:00Z">
              <w:rPr/>
            </w:rPrChange>
          </w:rPr>
          <w:t>4</w:t>
        </w:r>
      </w:ins>
      <w:ins w:id="12" w:author="Alessandro Scannavini" w:date="2018-06-07T21:56:00Z">
        <w:r w:rsidRPr="004A6D67">
          <w:rPr>
            <w:rFonts w:ascii="Arial" w:hAnsi="Arial" w:cs="Arial"/>
            <w:rPrChange w:id="13" w:author="Alessandro Scannavini" w:date="2018-06-07T22:47:00Z">
              <w:rPr/>
            </w:rPrChange>
          </w:rPr>
          <w:tab/>
        </w:r>
      </w:ins>
      <w:bookmarkEnd w:id="7"/>
      <w:ins w:id="14" w:author="Alessandro Scannavini" w:date="2018-06-07T21:58:00Z">
        <w:r w:rsidRPr="004A6D67">
          <w:rPr>
            <w:rFonts w:ascii="Arial" w:hAnsi="Arial" w:cs="Arial"/>
            <w:rPrChange w:id="15" w:author="Alessandro Scannavini" w:date="2018-06-07T22:47:00Z">
              <w:rPr/>
            </w:rPrChange>
          </w:rPr>
          <w:t xml:space="preserve">Near Field </w:t>
        </w:r>
      </w:ins>
    </w:p>
    <w:p w:rsidR="00E91C00" w:rsidRPr="004A6D67" w:rsidRDefault="00E91C00">
      <w:pPr>
        <w:pStyle w:val="Heading5"/>
        <w:jc w:val="left"/>
        <w:rPr>
          <w:ins w:id="16" w:author="Alessandro Scannavini" w:date="2018-06-07T21:59:00Z"/>
          <w:b w:val="0"/>
          <w:sz w:val="22"/>
          <w:szCs w:val="22"/>
          <w:rPrChange w:id="17" w:author="Alessandro Scannavini" w:date="2018-06-07T22:46:00Z">
            <w:rPr>
              <w:ins w:id="18" w:author="Alessandro Scannavini" w:date="2018-06-07T21:59:00Z"/>
            </w:rPr>
          </w:rPrChange>
        </w:rPr>
        <w:pPrChange w:id="19" w:author="Alessandro Scannavini" w:date="2018-06-07T21:58:00Z">
          <w:pPr>
            <w:pStyle w:val="Heading5"/>
          </w:pPr>
        </w:pPrChange>
      </w:pPr>
      <w:bookmarkStart w:id="20" w:name="_Toc515552138"/>
      <w:ins w:id="21" w:author="Alessandro Scannavini" w:date="2018-06-07T21:56:00Z">
        <w:r w:rsidRPr="004A6D67">
          <w:rPr>
            <w:b w:val="0"/>
            <w:sz w:val="22"/>
            <w:szCs w:val="22"/>
            <w:rPrChange w:id="22" w:author="Alessandro Scannavini" w:date="2018-06-07T22:46:00Z">
              <w:rPr/>
            </w:rPrChange>
          </w:rPr>
          <w:t>10.4.1.</w:t>
        </w:r>
      </w:ins>
      <w:ins w:id="23" w:author="Alessandro Scannavini" w:date="2018-06-07T21:58:00Z">
        <w:r w:rsidRPr="004A6D67">
          <w:rPr>
            <w:b w:val="0"/>
            <w:sz w:val="22"/>
            <w:szCs w:val="22"/>
            <w:rPrChange w:id="24" w:author="Alessandro Scannavini" w:date="2018-06-07T22:46:00Z">
              <w:rPr/>
            </w:rPrChange>
          </w:rPr>
          <w:t>4</w:t>
        </w:r>
      </w:ins>
      <w:ins w:id="25" w:author="Alessandro Scannavini" w:date="2018-06-07T21:56:00Z">
        <w:r w:rsidRPr="004A6D67">
          <w:rPr>
            <w:b w:val="0"/>
            <w:sz w:val="22"/>
            <w:szCs w:val="22"/>
            <w:rPrChange w:id="26" w:author="Alessandro Scannavini" w:date="2018-06-07T22:46:00Z">
              <w:rPr/>
            </w:rPrChange>
          </w:rPr>
          <w:t>.1</w:t>
        </w:r>
        <w:r w:rsidRPr="004A6D67">
          <w:rPr>
            <w:b w:val="0"/>
            <w:sz w:val="22"/>
            <w:szCs w:val="22"/>
            <w:rPrChange w:id="27" w:author="Alessandro Scannavini" w:date="2018-06-07T22:46:00Z">
              <w:rPr/>
            </w:rPrChange>
          </w:rPr>
          <w:tab/>
          <w:t>General</w:t>
        </w:r>
      </w:ins>
      <w:bookmarkEnd w:id="20"/>
    </w:p>
    <w:p w:rsidR="00E91C00" w:rsidRPr="00E91C00" w:rsidRDefault="00E91C00">
      <w:pPr>
        <w:rPr>
          <w:ins w:id="28" w:author="Alessandro Scannavini" w:date="2018-06-07T21:56:00Z"/>
          <w:lang w:eastAsia="it-IT"/>
        </w:rPr>
        <w:pPrChange w:id="29" w:author="Alessandro Scannavini" w:date="2018-06-07T21:59:00Z">
          <w:pPr>
            <w:pStyle w:val="Heading5"/>
          </w:pPr>
        </w:pPrChange>
      </w:pPr>
      <w:ins w:id="30" w:author="Alessandro Scannavini" w:date="2018-06-07T22:02:00Z">
        <w:r>
          <w:rPr>
            <w:lang w:val="en-US" w:eastAsia="en-CA"/>
          </w:rPr>
          <w:t xml:space="preserve">The system is depicted </w:t>
        </w:r>
        <w:r w:rsidRPr="001210D3">
          <w:rPr>
            <w:lang w:eastAsia="it-IT"/>
          </w:rPr>
          <w:t>in section 10.2.2.4.</w:t>
        </w:r>
        <w:r>
          <w:rPr>
            <w:lang w:eastAsia="it-IT"/>
          </w:rPr>
          <w:t>1.</w:t>
        </w:r>
        <w:r>
          <w:rPr>
            <w:lang w:val="en-US" w:eastAsia="en-CA"/>
          </w:rPr>
          <w:t xml:space="preserve"> I</w:t>
        </w:r>
        <w:r w:rsidRPr="00530CB2">
          <w:rPr>
            <w:lang w:eastAsia="it-IT"/>
          </w:rPr>
          <w:t xml:space="preserve">n case </w:t>
        </w:r>
        <w:r>
          <w:rPr>
            <w:lang w:eastAsia="it-IT"/>
          </w:rPr>
          <w:t xml:space="preserve">of OTA Base Station output power measurements, NF to FF transform is not needed since TRP is </w:t>
        </w:r>
      </w:ins>
      <w:ins w:id="31" w:author="Alessandro Scannavini" w:date="2018-06-07T22:42:00Z">
        <w:r w:rsidR="008A7507">
          <w:rPr>
            <w:lang w:eastAsia="it-IT"/>
          </w:rPr>
          <w:t>computed</w:t>
        </w:r>
      </w:ins>
      <w:ins w:id="32" w:author="Alessandro Scannavini" w:date="2018-06-07T22:02:00Z">
        <w:r>
          <w:rPr>
            <w:lang w:eastAsia="it-IT"/>
          </w:rPr>
          <w:t xml:space="preserve"> based on power density measured </w:t>
        </w:r>
      </w:ins>
      <w:ins w:id="33" w:author="Alessandro Scannavini" w:date="2018-06-07T22:43:00Z">
        <w:r w:rsidR="008A7507">
          <w:rPr>
            <w:lang w:eastAsia="it-IT"/>
          </w:rPr>
          <w:t xml:space="preserve">in Near Field </w:t>
        </w:r>
      </w:ins>
      <w:ins w:id="34" w:author="Alessandro Scannavini" w:date="2018-06-07T22:03:00Z">
        <w:r>
          <w:rPr>
            <w:lang w:eastAsia="it-IT"/>
          </w:rPr>
          <w:t>by sampling properly the declared beam.</w:t>
        </w:r>
      </w:ins>
    </w:p>
    <w:p w:rsidR="00E91C00" w:rsidRPr="0039788E" w:rsidRDefault="00E91C00">
      <w:pPr>
        <w:pStyle w:val="Heading5"/>
        <w:jc w:val="left"/>
        <w:rPr>
          <w:ins w:id="35" w:author="Alessandro Scannavini" w:date="2018-06-07T21:56:00Z"/>
          <w:b w:val="0"/>
          <w:sz w:val="22"/>
          <w:szCs w:val="22"/>
          <w:rPrChange w:id="36" w:author="Alessandro Scannavini" w:date="2018-06-07T22:45:00Z">
            <w:rPr>
              <w:ins w:id="37" w:author="Alessandro Scannavini" w:date="2018-06-07T21:56:00Z"/>
            </w:rPr>
          </w:rPrChange>
        </w:rPr>
        <w:pPrChange w:id="38" w:author="Alessandro Scannavini" w:date="2018-06-07T22:04:00Z">
          <w:pPr>
            <w:pStyle w:val="Heading5"/>
          </w:pPr>
        </w:pPrChange>
      </w:pPr>
      <w:bookmarkStart w:id="39" w:name="_Toc515552139"/>
      <w:ins w:id="40" w:author="Alessandro Scannavini" w:date="2018-06-07T21:56:00Z">
        <w:r w:rsidRPr="0039788E">
          <w:rPr>
            <w:b w:val="0"/>
            <w:sz w:val="22"/>
            <w:szCs w:val="22"/>
            <w:rPrChange w:id="41" w:author="Alessandro Scannavini" w:date="2018-06-07T22:45:00Z">
              <w:rPr/>
            </w:rPrChange>
          </w:rPr>
          <w:t>10.4.1.</w:t>
        </w:r>
      </w:ins>
      <w:ins w:id="42" w:author="Alessandro Scannavini" w:date="2018-06-07T22:42:00Z">
        <w:r w:rsidR="008527AE" w:rsidRPr="0039788E">
          <w:rPr>
            <w:b w:val="0"/>
            <w:sz w:val="22"/>
            <w:szCs w:val="22"/>
            <w:rPrChange w:id="43" w:author="Alessandro Scannavini" w:date="2018-06-07T22:45:00Z">
              <w:rPr/>
            </w:rPrChange>
          </w:rPr>
          <w:t>4</w:t>
        </w:r>
      </w:ins>
      <w:ins w:id="44" w:author="Alessandro Scannavini" w:date="2018-06-07T21:56:00Z">
        <w:r w:rsidRPr="0039788E">
          <w:rPr>
            <w:b w:val="0"/>
            <w:sz w:val="22"/>
            <w:szCs w:val="22"/>
            <w:rPrChange w:id="45" w:author="Alessandro Scannavini" w:date="2018-06-07T22:45:00Z">
              <w:rPr/>
            </w:rPrChange>
          </w:rPr>
          <w:t>.2</w:t>
        </w:r>
        <w:r w:rsidRPr="0039788E">
          <w:rPr>
            <w:b w:val="0"/>
            <w:sz w:val="22"/>
            <w:szCs w:val="22"/>
            <w:rPrChange w:id="46" w:author="Alessandro Scannavini" w:date="2018-06-07T22:45:00Z">
              <w:rPr/>
            </w:rPrChange>
          </w:rPr>
          <w:tab/>
          <w:t>Calibration</w:t>
        </w:r>
        <w:bookmarkEnd w:id="39"/>
      </w:ins>
    </w:p>
    <w:p w:rsidR="00BE26D4" w:rsidRDefault="00BE26D4" w:rsidP="00BE26D4">
      <w:pPr>
        <w:rPr>
          <w:ins w:id="47" w:author="Alessandro Scannavini" w:date="2018-06-07T22:28:00Z"/>
          <w:b/>
        </w:rPr>
      </w:pPr>
      <w:ins w:id="48" w:author="Alessandro Scannavini" w:date="2018-06-07T22:28:00Z">
        <w:r w:rsidRPr="001F1125">
          <w:rPr>
            <w:b/>
          </w:rPr>
          <w:t xml:space="preserve">Stage 1 – Calibration: </w:t>
        </w:r>
      </w:ins>
    </w:p>
    <w:p w:rsidR="00E91C00" w:rsidRPr="00533765" w:rsidRDefault="00BE26D4" w:rsidP="00BE26D4">
      <w:pPr>
        <w:rPr>
          <w:ins w:id="49" w:author="Alessandro Scannavini" w:date="2018-06-07T21:56:00Z"/>
          <w:lang w:val="x-none" w:eastAsia="ja-JP"/>
        </w:rPr>
      </w:pPr>
      <w:ins w:id="50" w:author="Alessandro Scannavini" w:date="2018-06-07T22:28:00Z">
        <w:r w:rsidRPr="006B30AB">
          <w:rPr>
            <w:lang w:val="x-none" w:eastAsia="ja-JP"/>
          </w:rPr>
          <w:t xml:space="preserve">Calibration </w:t>
        </w:r>
        <w:r>
          <w:rPr>
            <w:lang w:val="x-none" w:eastAsia="ja-JP"/>
          </w:rPr>
          <w:t xml:space="preserve">shall be done with the </w:t>
        </w:r>
        <w:r w:rsidRPr="006B30AB">
          <w:rPr>
            <w:lang w:val="x-none" w:eastAsia="ja-JP"/>
          </w:rPr>
          <w:t xml:space="preserve">procedure </w:t>
        </w:r>
        <w:r>
          <w:rPr>
            <w:lang w:val="x-none" w:eastAsia="ja-JP"/>
          </w:rPr>
          <w:t>shown</w:t>
        </w:r>
        <w:r w:rsidRPr="006B30AB">
          <w:rPr>
            <w:lang w:val="x-none" w:eastAsia="ja-JP"/>
          </w:rPr>
          <w:t xml:space="preserve"> </w:t>
        </w:r>
        <w:r>
          <w:rPr>
            <w:lang w:val="x-none" w:eastAsia="ja-JP"/>
          </w:rPr>
          <w:t xml:space="preserve">in </w:t>
        </w:r>
        <w:r w:rsidRPr="001210D3">
          <w:rPr>
            <w:lang w:val="en-US" w:eastAsia="ja-JP"/>
          </w:rPr>
          <w:t xml:space="preserve">section </w:t>
        </w:r>
        <w:r w:rsidRPr="001210D3">
          <w:rPr>
            <w:lang w:val="x-none" w:eastAsia="ja-JP"/>
          </w:rPr>
          <w:t>10.2.2.4.2</w:t>
        </w:r>
        <w:r>
          <w:rPr>
            <w:lang w:val="x-none" w:eastAsia="ja-JP"/>
          </w:rPr>
          <w:t xml:space="preserve"> </w:t>
        </w:r>
      </w:ins>
    </w:p>
    <w:p w:rsidR="00E91C00" w:rsidRPr="0039788E" w:rsidRDefault="00E91C00">
      <w:pPr>
        <w:pStyle w:val="Heading5"/>
        <w:jc w:val="left"/>
        <w:rPr>
          <w:ins w:id="51" w:author="Alessandro Scannavini" w:date="2018-06-07T21:56:00Z"/>
          <w:b w:val="0"/>
          <w:sz w:val="22"/>
          <w:szCs w:val="22"/>
          <w:rPrChange w:id="52" w:author="Alessandro Scannavini" w:date="2018-06-07T22:45:00Z">
            <w:rPr>
              <w:ins w:id="53" w:author="Alessandro Scannavini" w:date="2018-06-07T21:56:00Z"/>
            </w:rPr>
          </w:rPrChange>
        </w:rPr>
        <w:pPrChange w:id="54" w:author="Alessandro Scannavini" w:date="2018-06-07T22:04:00Z">
          <w:pPr>
            <w:pStyle w:val="Heading5"/>
          </w:pPr>
        </w:pPrChange>
      </w:pPr>
      <w:bookmarkStart w:id="55" w:name="_Toc515552140"/>
      <w:ins w:id="56" w:author="Alessandro Scannavini" w:date="2018-06-07T21:56:00Z">
        <w:r w:rsidRPr="0039788E">
          <w:rPr>
            <w:b w:val="0"/>
            <w:sz w:val="22"/>
            <w:szCs w:val="22"/>
            <w:rPrChange w:id="57" w:author="Alessandro Scannavini" w:date="2018-06-07T22:45:00Z">
              <w:rPr/>
            </w:rPrChange>
          </w:rPr>
          <w:t>10.4.1.</w:t>
        </w:r>
      </w:ins>
      <w:ins w:id="58" w:author="Alessandro Scannavini" w:date="2018-06-07T22:42:00Z">
        <w:r w:rsidR="008527AE" w:rsidRPr="0039788E">
          <w:rPr>
            <w:b w:val="0"/>
            <w:sz w:val="22"/>
            <w:szCs w:val="22"/>
            <w:rPrChange w:id="59" w:author="Alessandro Scannavini" w:date="2018-06-07T22:45:00Z">
              <w:rPr/>
            </w:rPrChange>
          </w:rPr>
          <w:t>4</w:t>
        </w:r>
      </w:ins>
      <w:ins w:id="60" w:author="Alessandro Scannavini" w:date="2018-06-07T21:56:00Z">
        <w:r w:rsidRPr="0039788E">
          <w:rPr>
            <w:b w:val="0"/>
            <w:sz w:val="22"/>
            <w:szCs w:val="22"/>
            <w:rPrChange w:id="61" w:author="Alessandro Scannavini" w:date="2018-06-07T22:45:00Z">
              <w:rPr/>
            </w:rPrChange>
          </w:rPr>
          <w:t xml:space="preserve">.3 </w:t>
        </w:r>
        <w:r w:rsidRPr="0039788E">
          <w:rPr>
            <w:b w:val="0"/>
            <w:sz w:val="22"/>
            <w:szCs w:val="22"/>
            <w:rPrChange w:id="62" w:author="Alessandro Scannavini" w:date="2018-06-07T22:45:00Z">
              <w:rPr/>
            </w:rPrChange>
          </w:rPr>
          <w:tab/>
          <w:t>Procedure</w:t>
        </w:r>
        <w:bookmarkEnd w:id="55"/>
      </w:ins>
    </w:p>
    <w:p w:rsidR="00BE26D4" w:rsidRDefault="00BE26D4" w:rsidP="00BE26D4">
      <w:pPr>
        <w:rPr>
          <w:ins w:id="63" w:author="Alessandro Scannavini" w:date="2018-06-07T22:29:00Z"/>
          <w:b/>
        </w:rPr>
      </w:pPr>
      <w:ins w:id="64" w:author="Alessandro Scannavini" w:date="2018-06-07T22:29:00Z">
        <w:r w:rsidRPr="001F1125">
          <w:rPr>
            <w:b/>
          </w:rPr>
          <w:t>Stage 2 - Measurement:</w:t>
        </w:r>
      </w:ins>
    </w:p>
    <w:p w:rsidR="00BE26D4" w:rsidRDefault="00BE26D4" w:rsidP="00BE26D4">
      <w:pPr>
        <w:rPr>
          <w:ins w:id="65" w:author="Alessandro Scannavini" w:date="2018-06-07T22:29:00Z"/>
        </w:rPr>
      </w:pPr>
      <w:ins w:id="66" w:author="Alessandro Scannavini" w:date="2018-06-07T22:29:00Z">
        <w:r w:rsidRPr="001F1125">
          <w:t>The testing procedure consists of the following steps:</w:t>
        </w:r>
      </w:ins>
    </w:p>
    <w:p w:rsidR="00BE26D4" w:rsidRDefault="00BE26D4" w:rsidP="00BE26D4">
      <w:pPr>
        <w:rPr>
          <w:ins w:id="67" w:author="Alessandro Scannavini" w:date="2018-06-07T22:29:00Z"/>
        </w:rPr>
      </w:pPr>
    </w:p>
    <w:p w:rsidR="00BE26D4" w:rsidRDefault="00BE26D4">
      <w:pPr>
        <w:pStyle w:val="ListParagraph"/>
        <w:numPr>
          <w:ilvl w:val="0"/>
          <w:numId w:val="42"/>
        </w:numPr>
        <w:spacing w:after="180"/>
        <w:contextualSpacing/>
        <w:rPr>
          <w:ins w:id="68" w:author="Alessandro Scannavini" w:date="2018-06-07T22:34:00Z"/>
          <w:lang w:eastAsia="zh-CN"/>
        </w:rPr>
        <w:pPrChange w:id="69" w:author="Alessandro Scannavini" w:date="2018-06-07T22:35:00Z">
          <w:pPr>
            <w:ind w:left="720"/>
            <w:contextualSpacing/>
          </w:pPr>
        </w:pPrChange>
      </w:pPr>
      <w:ins w:id="70" w:author="Alessandro Scannavini" w:date="2018-06-07T22:29:00Z">
        <w:r w:rsidRPr="00804B20">
          <w:rPr>
            <w:lang w:eastAsia="zh-CN"/>
          </w:rPr>
          <w:t xml:space="preserve">Configure </w:t>
        </w:r>
      </w:ins>
      <w:ins w:id="71" w:author="Alessandro Scannavini" w:date="2018-06-07T22:32:00Z">
        <w:r>
          <w:rPr>
            <w:lang w:eastAsia="zh-CN"/>
          </w:rPr>
          <w:t xml:space="preserve">the beam of the AAS BS according to the </w:t>
        </w:r>
      </w:ins>
      <w:ins w:id="72" w:author="Alessandro Scannavini" w:date="2018-06-07T22:33:00Z">
        <w:r>
          <w:rPr>
            <w:lang w:eastAsia="zh-CN"/>
          </w:rPr>
          <w:t>required conditions for the TRP test</w:t>
        </w:r>
      </w:ins>
    </w:p>
    <w:p w:rsidR="00BE26D4" w:rsidRPr="00BE26D4" w:rsidRDefault="00BE26D4">
      <w:pPr>
        <w:pStyle w:val="B1"/>
        <w:numPr>
          <w:ilvl w:val="0"/>
          <w:numId w:val="42"/>
        </w:numPr>
        <w:jc w:val="left"/>
        <w:rPr>
          <w:ins w:id="73" w:author="Alessandro Scannavini" w:date="2018-06-07T22:29:00Z"/>
          <w:lang w:eastAsia="zh-CN"/>
        </w:rPr>
        <w:pPrChange w:id="74" w:author="Alessandro Scannavini" w:date="2018-06-07T22:36:00Z">
          <w:pPr>
            <w:ind w:left="720"/>
            <w:contextualSpacing/>
          </w:pPr>
        </w:pPrChange>
      </w:pPr>
      <w:ins w:id="75" w:author="Alessandro Scannavini" w:date="2018-06-07T22:34:00Z">
        <w:r w:rsidRPr="00BE26D4">
          <w:rPr>
            <w:rFonts w:ascii="Times New Roman" w:hAnsi="Times New Roman"/>
            <w:lang w:eastAsia="zh-CN"/>
            <w:rPrChange w:id="76" w:author="Alessandro Scannavini" w:date="2018-06-07T22:34:00Z">
              <w:rPr/>
            </w:rPrChange>
          </w:rPr>
          <w:t xml:space="preserve">Set the AAS BS to transmit </w:t>
        </w:r>
        <w:r w:rsidRPr="00BE26D4">
          <w:rPr>
            <w:rFonts w:ascii="Times New Roman" w:hAnsi="Times New Roman"/>
            <w:lang w:eastAsia="zh-CN"/>
            <w:rPrChange w:id="77" w:author="Alessandro Scannavini" w:date="2018-06-07T22:34:00Z">
              <w:rPr>
                <w:lang w:eastAsia="ja-JP"/>
              </w:rPr>
            </w:rPrChange>
          </w:rPr>
          <w:t xml:space="preserve">the test </w:t>
        </w:r>
        <w:r w:rsidRPr="00BE26D4">
          <w:rPr>
            <w:rFonts w:ascii="Times New Roman" w:hAnsi="Times New Roman"/>
            <w:lang w:eastAsia="zh-CN"/>
            <w:rPrChange w:id="78" w:author="Alessandro Scannavini" w:date="2018-06-07T22:34:00Z">
              <w:rPr/>
            </w:rPrChange>
          </w:rPr>
          <w:t xml:space="preserve">signal at the maximum power according to the appropriate test model e.g. E-TM1.1. </w:t>
        </w:r>
      </w:ins>
    </w:p>
    <w:p w:rsidR="00BE26D4" w:rsidRPr="008527AE" w:rsidRDefault="00BE26D4">
      <w:pPr>
        <w:numPr>
          <w:ilvl w:val="0"/>
          <w:numId w:val="42"/>
        </w:numPr>
        <w:spacing w:after="180"/>
        <w:contextualSpacing/>
        <w:rPr>
          <w:ins w:id="79" w:author="Alessandro Scannavini" w:date="2018-06-07T22:29:00Z"/>
          <w:lang w:eastAsia="zh-CN"/>
          <w:rPrChange w:id="80" w:author="Alessandro Scannavini" w:date="2018-06-07T22:40:00Z">
            <w:rPr>
              <w:ins w:id="81" w:author="Alessandro Scannavini" w:date="2018-06-07T22:29:00Z"/>
              <w:rFonts w:ascii="Calibri" w:hAnsi="Calibri"/>
              <w:sz w:val="22"/>
              <w:szCs w:val="22"/>
              <w:lang w:val="en-CA" w:eastAsia="zh-CN"/>
            </w:rPr>
          </w:rPrChange>
        </w:rPr>
        <w:pPrChange w:id="82" w:author="Alessandro Scannavini" w:date="2018-06-07T22:40:00Z">
          <w:pPr>
            <w:ind w:left="720"/>
            <w:contextualSpacing/>
          </w:pPr>
        </w:pPrChange>
      </w:pPr>
      <w:ins w:id="83" w:author="Alessandro Scannavini" w:date="2018-06-07T22:36:00Z">
        <w:r>
          <w:rPr>
            <w:lang w:eastAsia="zh-CN"/>
          </w:rPr>
          <w:t xml:space="preserve">Measure the power density at a number of points </w:t>
        </w:r>
      </w:ins>
      <w:ins w:id="84" w:author="Alessandro Scannavini" w:date="2018-06-07T22:37:00Z">
        <w:r>
          <w:rPr>
            <w:lang w:eastAsia="zh-CN"/>
          </w:rPr>
          <w:t>(Theta</w:t>
        </w:r>
      </w:ins>
      <w:ins w:id="85" w:author="Alessandro Scannavini" w:date="2018-06-07T22:38:00Z">
        <w:r w:rsidR="008527AE">
          <w:rPr>
            <w:lang w:eastAsia="zh-CN"/>
          </w:rPr>
          <w:t>;</w:t>
        </w:r>
      </w:ins>
      <w:ins w:id="86" w:author="Alessandro Scannavini" w:date="2018-06-07T22:37:00Z">
        <w:r>
          <w:rPr>
            <w:lang w:eastAsia="zh-CN"/>
          </w:rPr>
          <w:t xml:space="preserve">Phi) </w:t>
        </w:r>
      </w:ins>
      <w:ins w:id="87" w:author="Alessandro Scannavini" w:date="2018-06-07T22:36:00Z">
        <w:r>
          <w:rPr>
            <w:lang w:eastAsia="zh-CN"/>
          </w:rPr>
          <w:t xml:space="preserve">in the beam </w:t>
        </w:r>
      </w:ins>
      <w:ins w:id="88" w:author="Alessandro Scannavini" w:date="2018-06-07T22:38:00Z">
        <w:r w:rsidR="008527AE">
          <w:rPr>
            <w:lang w:eastAsia="zh-CN"/>
          </w:rPr>
          <w:t>according to the chosen measurement grid. Refer to Anne</w:t>
        </w:r>
      </w:ins>
      <w:ins w:id="89" w:author="Alessandro Scannavini" w:date="2018-06-07T22:39:00Z">
        <w:r w:rsidR="008527AE">
          <w:rPr>
            <w:lang w:eastAsia="zh-CN"/>
          </w:rPr>
          <w:t>x X for details about measurement grids for TRP measurements</w:t>
        </w:r>
      </w:ins>
    </w:p>
    <w:p w:rsidR="00E91C00" w:rsidRDefault="008527AE">
      <w:pPr>
        <w:numPr>
          <w:ilvl w:val="0"/>
          <w:numId w:val="42"/>
        </w:numPr>
        <w:spacing w:after="180"/>
        <w:contextualSpacing/>
        <w:rPr>
          <w:ins w:id="90" w:author="Alessandro Scannavini" w:date="2018-06-07T21:56:00Z"/>
          <w:lang w:eastAsia="zh-CN"/>
        </w:rPr>
        <w:pPrChange w:id="91" w:author="Alessandro Scannavini" w:date="2018-06-07T22:41:00Z">
          <w:pPr>
            <w:pStyle w:val="B1"/>
          </w:pPr>
        </w:pPrChange>
      </w:pPr>
      <w:ins w:id="92" w:author="Alessandro Scannavini" w:date="2018-06-07T22:40:00Z">
        <w:r>
          <w:rPr>
            <w:lang w:eastAsia="zh-CN"/>
          </w:rPr>
          <w:t>Calculate TRP from the measured power density as in Annex X</w:t>
        </w:r>
      </w:ins>
    </w:p>
    <w:p w:rsidR="00E91C00" w:rsidRPr="0039788E" w:rsidRDefault="00E91C00">
      <w:pPr>
        <w:pStyle w:val="Heading5"/>
        <w:jc w:val="left"/>
        <w:rPr>
          <w:ins w:id="93" w:author="Alessandro Scannavini" w:date="2018-06-07T21:56:00Z"/>
          <w:b w:val="0"/>
          <w:sz w:val="22"/>
          <w:szCs w:val="22"/>
          <w:rPrChange w:id="94" w:author="Alessandro Scannavini" w:date="2018-06-07T22:45:00Z">
            <w:rPr>
              <w:ins w:id="95" w:author="Alessandro Scannavini" w:date="2018-06-07T21:56:00Z"/>
            </w:rPr>
          </w:rPrChange>
        </w:rPr>
        <w:pPrChange w:id="96" w:author="Alessandro Scannavini" w:date="2018-06-07T21:57:00Z">
          <w:pPr>
            <w:pStyle w:val="Heading5"/>
          </w:pPr>
        </w:pPrChange>
      </w:pPr>
      <w:bookmarkStart w:id="97" w:name="_Toc515552141"/>
      <w:ins w:id="98" w:author="Alessandro Scannavini" w:date="2018-06-07T21:56:00Z">
        <w:r w:rsidRPr="0039788E">
          <w:rPr>
            <w:b w:val="0"/>
            <w:sz w:val="22"/>
            <w:szCs w:val="22"/>
            <w:rPrChange w:id="99" w:author="Alessandro Scannavini" w:date="2018-06-07T22:45:00Z">
              <w:rPr/>
            </w:rPrChange>
          </w:rPr>
          <w:t>10.4.1.</w:t>
        </w:r>
      </w:ins>
      <w:ins w:id="100" w:author="Alessandro Scannavini" w:date="2018-06-07T22:42:00Z">
        <w:r w:rsidR="008527AE" w:rsidRPr="0039788E">
          <w:rPr>
            <w:b w:val="0"/>
            <w:sz w:val="22"/>
            <w:szCs w:val="22"/>
            <w:rPrChange w:id="101" w:author="Alessandro Scannavini" w:date="2018-06-07T22:45:00Z">
              <w:rPr/>
            </w:rPrChange>
          </w:rPr>
          <w:t>4</w:t>
        </w:r>
      </w:ins>
      <w:ins w:id="102" w:author="Alessandro Scannavini" w:date="2018-06-07T21:56:00Z">
        <w:r w:rsidRPr="0039788E">
          <w:rPr>
            <w:b w:val="0"/>
            <w:sz w:val="22"/>
            <w:szCs w:val="22"/>
            <w:rPrChange w:id="103" w:author="Alessandro Scannavini" w:date="2018-06-07T22:45:00Z">
              <w:rPr/>
            </w:rPrChange>
          </w:rPr>
          <w:t xml:space="preserve">.4 </w:t>
        </w:r>
        <w:r w:rsidRPr="0039788E">
          <w:rPr>
            <w:b w:val="0"/>
            <w:sz w:val="22"/>
            <w:szCs w:val="22"/>
            <w:rPrChange w:id="104" w:author="Alessandro Scannavini" w:date="2018-06-07T22:45:00Z">
              <w:rPr/>
            </w:rPrChange>
          </w:rPr>
          <w:tab/>
          <w:t>MU assessment</w:t>
        </w:r>
        <w:bookmarkEnd w:id="97"/>
        <w:r w:rsidRPr="0039788E">
          <w:rPr>
            <w:b w:val="0"/>
            <w:sz w:val="22"/>
            <w:szCs w:val="22"/>
            <w:rPrChange w:id="105" w:author="Alessandro Scannavini" w:date="2018-06-07T22:45:00Z">
              <w:rPr/>
            </w:rPrChange>
          </w:rPr>
          <w:t xml:space="preserve"> </w:t>
        </w:r>
      </w:ins>
    </w:p>
    <w:p w:rsidR="00E91C00" w:rsidRDefault="00E91C00" w:rsidP="0039788E">
      <w:pPr>
        <w:pStyle w:val="Heading6"/>
        <w:rPr>
          <w:ins w:id="106" w:author="Alessandro Scannavini" w:date="2018-06-07T23:09:00Z"/>
          <w:b w:val="0"/>
          <w:sz w:val="20"/>
        </w:rPr>
      </w:pPr>
      <w:bookmarkStart w:id="107" w:name="_Toc515552142"/>
      <w:ins w:id="108" w:author="Alessandro Scannavini" w:date="2018-06-07T21:56:00Z">
        <w:r w:rsidRPr="0039788E">
          <w:rPr>
            <w:b w:val="0"/>
            <w:sz w:val="20"/>
            <w:rPrChange w:id="109" w:author="Alessandro Scannavini" w:date="2018-06-07T22:45:00Z">
              <w:rPr/>
            </w:rPrChange>
          </w:rPr>
          <w:t>10.4.1.</w:t>
        </w:r>
      </w:ins>
      <w:ins w:id="110" w:author="Alessandro Scannavini" w:date="2018-06-07T22:42:00Z">
        <w:r w:rsidR="008527AE" w:rsidRPr="0039788E">
          <w:rPr>
            <w:b w:val="0"/>
            <w:sz w:val="20"/>
            <w:rPrChange w:id="111" w:author="Alessandro Scannavini" w:date="2018-06-07T22:45:00Z">
              <w:rPr/>
            </w:rPrChange>
          </w:rPr>
          <w:t>4</w:t>
        </w:r>
      </w:ins>
      <w:ins w:id="112" w:author="Alessandro Scannavini" w:date="2018-06-07T21:56:00Z">
        <w:r w:rsidRPr="0039788E">
          <w:rPr>
            <w:b w:val="0"/>
            <w:sz w:val="20"/>
            <w:rPrChange w:id="113" w:author="Alessandro Scannavini" w:date="2018-06-07T22:45:00Z">
              <w:rPr/>
            </w:rPrChange>
          </w:rPr>
          <w:t xml:space="preserve">.4.1 </w:t>
        </w:r>
        <w:r w:rsidRPr="0039788E">
          <w:rPr>
            <w:b w:val="0"/>
            <w:sz w:val="20"/>
            <w:rPrChange w:id="114" w:author="Alessandro Scannavini" w:date="2018-06-07T22:45:00Z">
              <w:rPr/>
            </w:rPrChange>
          </w:rPr>
          <w:tab/>
          <w:t>MU Budget</w:t>
        </w:r>
      </w:ins>
      <w:bookmarkEnd w:id="107"/>
    </w:p>
    <w:p w:rsidR="00C60D10" w:rsidRPr="00530CB2" w:rsidRDefault="00C60D10" w:rsidP="00C60D10">
      <w:pPr>
        <w:pStyle w:val="TH"/>
        <w:outlineLvl w:val="0"/>
        <w:rPr>
          <w:ins w:id="115" w:author="Alessandro Scannavini" w:date="2018-06-07T23:09:00Z"/>
        </w:rPr>
      </w:pPr>
      <w:ins w:id="116" w:author="Alessandro Scannavini" w:date="2018-06-07T23:09:00Z">
        <w:r w:rsidRPr="00530CB2">
          <w:t>Table 10.</w:t>
        </w:r>
        <w:r w:rsidRPr="00C60D10">
          <w:rPr>
            <w:lang w:val="en-US"/>
            <w:rPrChange w:id="117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.1.</w:t>
        </w:r>
        <w:r w:rsidRPr="00C60D10">
          <w:rPr>
            <w:lang w:val="en-US"/>
            <w:rPrChange w:id="118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19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20" w:author="Alessandro Scannavini" w:date="2018-06-07T23:09:00Z">
              <w:rPr>
                <w:lang w:val="it-IT"/>
              </w:rPr>
            </w:rPrChange>
          </w:rPr>
          <w:t>1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</w:t>
        </w:r>
        <w:r>
          <w:rPr>
            <w:lang w:val="en-GB"/>
          </w:rPr>
          <w:t>u</w:t>
        </w:r>
        <w:r w:rsidRPr="00530CB2">
          <w:t xml:space="preserve">ncertainty contributors in </w:t>
        </w:r>
      </w:ins>
      <w:ins w:id="121" w:author="Alessandro Scannavini" w:date="2018-06-07T23:10:00Z">
        <w:r w:rsidRPr="00C60D10">
          <w:rPr>
            <w:lang w:val="en-US"/>
          </w:rPr>
          <w:t>power</w:t>
        </w:r>
        <w:r w:rsidRPr="00C60D10">
          <w:rPr>
            <w:lang w:val="en-US"/>
            <w:rPrChange w:id="122" w:author="Alessandro Scannavini" w:date="2018-06-07T23:10:00Z">
              <w:rPr>
                <w:lang w:val="it-IT"/>
              </w:rPr>
            </w:rPrChange>
          </w:rPr>
          <w:t xml:space="preserve"> density</w:t>
        </w:r>
      </w:ins>
      <w:ins w:id="123" w:author="Alessandro Scannavini" w:date="2018-06-07T23:09:00Z">
        <w:r w:rsidRPr="00530CB2">
          <w:t xml:space="preserve"> </w:t>
        </w:r>
      </w:ins>
      <w:ins w:id="124" w:author="Alessandro Scannavini" w:date="2018-06-07T23:11:00Z">
        <w:r w:rsidRPr="00C60D10">
          <w:rPr>
            <w:lang w:val="en-US"/>
            <w:rPrChange w:id="125" w:author="Alessandro Scannavini" w:date="2018-06-07T23:11:00Z">
              <w:rPr>
                <w:lang w:val="it-IT"/>
              </w:rPr>
            </w:rPrChange>
          </w:rPr>
          <w:t xml:space="preserve">pattern </w:t>
        </w:r>
      </w:ins>
      <w:ins w:id="126" w:author="Alessandro Scannavini" w:date="2018-06-07T23:09:00Z">
        <w:r w:rsidRPr="00530CB2">
          <w:t>measurement</w:t>
        </w:r>
      </w:ins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</w:tblGrid>
      <w:tr w:rsidR="00C60D10" w:rsidRPr="00530CB2" w:rsidTr="009E7914">
        <w:trPr>
          <w:cantSplit/>
          <w:jc w:val="center"/>
          <w:ins w:id="12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H"/>
              <w:keepNext w:val="0"/>
              <w:keepLines w:val="0"/>
              <w:rPr>
                <w:ins w:id="128" w:author="Alessandro Scannavini" w:date="2018-06-07T23:09:00Z"/>
              </w:rPr>
            </w:pPr>
            <w:ins w:id="129" w:author="Alessandro Scannavini" w:date="2018-06-07T23:09:00Z">
              <w:r w:rsidRPr="00222D67">
                <w:t>UID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H"/>
              <w:keepNext w:val="0"/>
              <w:keepLines w:val="0"/>
              <w:rPr>
                <w:ins w:id="130" w:author="Alessandro Scannavini" w:date="2018-06-07T23:09:00Z"/>
              </w:rPr>
            </w:pPr>
            <w:ins w:id="131" w:author="Alessandro Scannavini" w:date="2018-06-07T23:09:00Z">
              <w:r w:rsidRPr="00222D67">
                <w:t>Description of uncertainty contribution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9E7914">
            <w:pPr>
              <w:pStyle w:val="TAH"/>
              <w:keepNext w:val="0"/>
              <w:keepLines w:val="0"/>
              <w:rPr>
                <w:ins w:id="132" w:author="Alessandro Scannavini" w:date="2018-06-07T23:09:00Z"/>
              </w:rPr>
            </w:pPr>
            <w:ins w:id="133" w:author="Alessandro Scannavini" w:date="2018-06-07T23:09:00Z">
              <w:r w:rsidRPr="00222D67">
                <w:t xml:space="preserve">Details in </w:t>
              </w:r>
              <w:r>
                <w:t>annex</w:t>
              </w:r>
            </w:ins>
          </w:p>
        </w:tc>
      </w:tr>
      <w:tr w:rsidR="00C60D10" w:rsidRPr="00530CB2" w:rsidTr="009E7914">
        <w:trPr>
          <w:cantSplit/>
          <w:jc w:val="center"/>
          <w:ins w:id="13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H"/>
              <w:keepNext w:val="0"/>
              <w:keepLines w:val="0"/>
              <w:rPr>
                <w:ins w:id="135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H"/>
              <w:keepNext w:val="0"/>
              <w:keepLines w:val="0"/>
              <w:rPr>
                <w:ins w:id="136" w:author="Alessandro Scannavini" w:date="2018-06-07T23:09:00Z"/>
              </w:rPr>
            </w:pPr>
            <w:ins w:id="137" w:author="Alessandro Scannavini" w:date="2018-06-07T23:09:00Z">
              <w:r w:rsidRPr="00222D67">
                <w:t xml:space="preserve">Stage </w:t>
              </w:r>
              <w:r>
                <w:t>2:</w:t>
              </w:r>
            </w:ins>
            <w:ins w:id="138" w:author="Alessandro Scannavini" w:date="2018-06-07T23:10:00Z">
              <w:r>
                <w:t xml:space="preserve"> N</w:t>
              </w:r>
            </w:ins>
            <w:ins w:id="139" w:author="Alessandro Scannavini" w:date="2018-06-07T23:09:00Z">
              <w:r w:rsidRPr="00222D67">
                <w:t xml:space="preserve">ear </w:t>
              </w:r>
              <w:r>
                <w:t xml:space="preserve">Field AAS </w:t>
              </w:r>
              <w:r w:rsidRPr="00222D67">
                <w:t xml:space="preserve">power </w:t>
              </w:r>
            </w:ins>
            <w:ins w:id="140" w:author="Alessandro Scannavini" w:date="2018-06-07T23:11:00Z">
              <w:r>
                <w:t xml:space="preserve">density pattern </w:t>
              </w:r>
            </w:ins>
            <w:ins w:id="141" w:author="Alessandro Scannavini" w:date="2018-06-07T23:09:00Z">
              <w:r w:rsidRPr="00222D67">
                <w:t>measurement</w:t>
              </w:r>
            </w:ins>
          </w:p>
        </w:tc>
      </w:tr>
      <w:tr w:rsidR="00C60D10" w:rsidRPr="00530CB2" w:rsidTr="009E7914">
        <w:trPr>
          <w:cantSplit/>
          <w:jc w:val="center"/>
          <w:ins w:id="14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43" w:author="Alessandro Scannavini" w:date="2018-06-07T23:09:00Z"/>
                <w:lang w:val="en-GB"/>
              </w:rPr>
            </w:pPr>
            <w:ins w:id="144" w:author="Alessandro Scannavini" w:date="2018-06-07T23:09:00Z">
              <w:r w:rsidRPr="00222D67"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45" w:author="Alessandro Scannavini" w:date="2018-06-07T23:09:00Z"/>
              </w:rPr>
            </w:pPr>
            <w:ins w:id="146" w:author="Alessandro Scannavini" w:date="2018-06-07T23:09:00Z">
              <w:r w:rsidRPr="00222D67">
                <w:t>Axes Intersection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47" w:author="Alessandro Scannavini" w:date="2018-06-07T23:09:00Z"/>
                <w:lang w:val="en-GB"/>
              </w:rPr>
            </w:pPr>
            <w:ins w:id="14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</w:t>
              </w:r>
            </w:ins>
          </w:p>
        </w:tc>
      </w:tr>
      <w:tr w:rsidR="00C60D10" w:rsidRPr="00530CB2" w:rsidTr="009E7914">
        <w:trPr>
          <w:cantSplit/>
          <w:jc w:val="center"/>
          <w:ins w:id="14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50" w:author="Alessandro Scannavini" w:date="2018-06-07T23:09:00Z"/>
                <w:lang w:val="en-GB"/>
              </w:rPr>
            </w:pPr>
            <w:ins w:id="151" w:author="Alessandro Scannavini" w:date="2018-06-07T23:09:00Z">
              <w:r w:rsidRPr="00222D67"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52" w:author="Alessandro Scannavini" w:date="2018-06-07T23:09:00Z"/>
              </w:rPr>
            </w:pPr>
            <w:ins w:id="153" w:author="Alessandro Scannavini" w:date="2018-06-07T23:09:00Z">
              <w:r w:rsidRPr="00222D67">
                <w:t>Axes Orthogonality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54" w:author="Alessandro Scannavini" w:date="2018-06-07T23:09:00Z"/>
                <w:lang w:val="en-GB"/>
              </w:rPr>
            </w:pPr>
            <w:ins w:id="15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</w:t>
              </w:r>
            </w:ins>
          </w:p>
        </w:tc>
      </w:tr>
      <w:tr w:rsidR="00C60D10" w:rsidRPr="00530CB2" w:rsidTr="009E7914">
        <w:trPr>
          <w:cantSplit/>
          <w:jc w:val="center"/>
          <w:ins w:id="15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57" w:author="Alessandro Scannavini" w:date="2018-06-07T23:09:00Z"/>
                <w:lang w:val="en-GB"/>
              </w:rPr>
            </w:pPr>
            <w:ins w:id="158" w:author="Alessandro Scannavini" w:date="2018-06-07T23:09:00Z">
              <w:r w:rsidRPr="00222D67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59" w:author="Alessandro Scannavini" w:date="2018-06-07T23:09:00Z"/>
              </w:rPr>
            </w:pPr>
            <w:ins w:id="160" w:author="Alessandro Scannavini" w:date="2018-06-07T23:09:00Z">
              <w:r w:rsidRPr="00222D67">
                <w:t>Horizontal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61" w:author="Alessandro Scannavini" w:date="2018-06-07T23:09:00Z"/>
                <w:lang w:val="en-GB"/>
              </w:rPr>
            </w:pPr>
            <w:ins w:id="16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</w:t>
              </w:r>
            </w:ins>
          </w:p>
        </w:tc>
      </w:tr>
      <w:tr w:rsidR="00C60D10" w:rsidRPr="00530CB2" w:rsidTr="009E7914">
        <w:trPr>
          <w:cantSplit/>
          <w:jc w:val="center"/>
          <w:ins w:id="16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64" w:author="Alessandro Scannavini" w:date="2018-06-07T23:09:00Z"/>
                <w:lang w:val="en-GB"/>
              </w:rPr>
            </w:pPr>
            <w:ins w:id="165" w:author="Alessandro Scannavini" w:date="2018-06-07T23:09:00Z">
              <w:r w:rsidRPr="00222D67"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66" w:author="Alessandro Scannavini" w:date="2018-06-07T23:09:00Z"/>
              </w:rPr>
            </w:pPr>
            <w:ins w:id="167" w:author="Alessandro Scannavini" w:date="2018-06-07T23:09:00Z">
              <w:r w:rsidRPr="00222D67">
                <w:t>Probe Vertical Position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68" w:author="Alessandro Scannavini" w:date="2018-06-07T23:09:00Z"/>
                <w:lang w:val="en-GB"/>
              </w:rPr>
            </w:pPr>
            <w:ins w:id="16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4</w:t>
              </w:r>
            </w:ins>
          </w:p>
        </w:tc>
      </w:tr>
      <w:tr w:rsidR="00C60D10" w:rsidRPr="00530CB2" w:rsidTr="009E7914">
        <w:trPr>
          <w:cantSplit/>
          <w:jc w:val="center"/>
          <w:ins w:id="17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71" w:author="Alessandro Scannavini" w:date="2018-06-07T23:09:00Z"/>
                <w:lang w:val="en-GB"/>
              </w:rPr>
            </w:pPr>
            <w:ins w:id="172" w:author="Alessandro Scannavini" w:date="2018-06-07T23:09:00Z">
              <w:r w:rsidRPr="00222D67">
                <w:rPr>
                  <w:lang w:val="en-GB"/>
                </w:rPr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73" w:author="Alessandro Scannavini" w:date="2018-06-07T23:09:00Z"/>
              </w:rPr>
            </w:pPr>
            <w:ins w:id="174" w:author="Alessandro Scannavini" w:date="2018-06-07T23:09:00Z">
              <w:r w:rsidRPr="00222D67">
                <w:t>Probe H/V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75" w:author="Alessandro Scannavini" w:date="2018-06-07T23:09:00Z"/>
                <w:lang w:val="en-GB"/>
              </w:rPr>
            </w:pPr>
            <w:ins w:id="17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5</w:t>
              </w:r>
            </w:ins>
          </w:p>
        </w:tc>
      </w:tr>
      <w:tr w:rsidR="00C60D10" w:rsidRPr="00530CB2" w:rsidTr="009E7914">
        <w:trPr>
          <w:cantSplit/>
          <w:jc w:val="center"/>
          <w:ins w:id="17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78" w:author="Alessandro Scannavini" w:date="2018-06-07T23:09:00Z"/>
                <w:lang w:val="en-GB"/>
              </w:rPr>
            </w:pPr>
            <w:ins w:id="179" w:author="Alessandro Scannavini" w:date="2018-06-07T23:09:00Z">
              <w:r w:rsidRPr="00222D67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80" w:author="Alessandro Scannavini" w:date="2018-06-07T23:09:00Z"/>
              </w:rPr>
            </w:pPr>
            <w:ins w:id="181" w:author="Alessandro Scannavini" w:date="2018-06-07T23:09:00Z">
              <w:r w:rsidRPr="00222D67">
                <w:t>Measurement Distance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82" w:author="Alessandro Scannavini" w:date="2018-06-07T23:09:00Z"/>
                <w:lang w:val="en-GB"/>
              </w:rPr>
            </w:pPr>
            <w:ins w:id="18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6</w:t>
              </w:r>
            </w:ins>
          </w:p>
        </w:tc>
      </w:tr>
      <w:tr w:rsidR="00C60D10" w:rsidRPr="00530CB2" w:rsidTr="009E7914">
        <w:trPr>
          <w:cantSplit/>
          <w:jc w:val="center"/>
          <w:ins w:id="18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85" w:author="Alessandro Scannavini" w:date="2018-06-07T23:09:00Z"/>
                <w:lang w:val="en-GB"/>
              </w:rPr>
            </w:pPr>
            <w:ins w:id="186" w:author="Alessandro Scannavini" w:date="2018-06-07T23:09:00Z">
              <w:r w:rsidRPr="00222D67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87" w:author="Alessandro Scannavini" w:date="2018-06-07T23:09:00Z"/>
              </w:rPr>
            </w:pPr>
            <w:ins w:id="188" w:author="Alessandro Scannavini" w:date="2018-06-07T23:09:00Z">
              <w:r w:rsidRPr="00222D67">
                <w:t>Amplitude and Phase Drift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89" w:author="Alessandro Scannavini" w:date="2018-06-07T23:09:00Z"/>
                <w:lang w:val="en-GB"/>
              </w:rPr>
            </w:pPr>
            <w:ins w:id="19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7</w:t>
              </w:r>
            </w:ins>
          </w:p>
        </w:tc>
      </w:tr>
      <w:tr w:rsidR="00C60D10" w:rsidRPr="00530CB2" w:rsidTr="009E7914">
        <w:trPr>
          <w:cantSplit/>
          <w:jc w:val="center"/>
          <w:ins w:id="19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92" w:author="Alessandro Scannavini" w:date="2018-06-07T23:09:00Z"/>
                <w:lang w:val="en-GB"/>
              </w:rPr>
            </w:pPr>
            <w:ins w:id="193" w:author="Alessandro Scannavini" w:date="2018-06-07T23:09:00Z">
              <w:r w:rsidRPr="00222D67">
                <w:rPr>
                  <w:lang w:val="en-GB"/>
                </w:rPr>
                <w:t>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194" w:author="Alessandro Scannavini" w:date="2018-06-07T23:09:00Z"/>
              </w:rPr>
            </w:pPr>
            <w:ins w:id="195" w:author="Alessandro Scannavini" w:date="2018-06-07T23:09:00Z">
              <w:r w:rsidRPr="00222D67">
                <w:t>Amplitude and Phase Noise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96" w:author="Alessandro Scannavini" w:date="2018-06-07T23:09:00Z"/>
                <w:lang w:val="en-GB"/>
              </w:rPr>
            </w:pPr>
            <w:ins w:id="19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8</w:t>
              </w:r>
            </w:ins>
          </w:p>
        </w:tc>
      </w:tr>
      <w:tr w:rsidR="00C60D10" w:rsidRPr="00530CB2" w:rsidTr="009E7914">
        <w:trPr>
          <w:cantSplit/>
          <w:jc w:val="center"/>
          <w:ins w:id="19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199" w:author="Alessandro Scannavini" w:date="2018-06-07T23:09:00Z"/>
                <w:lang w:val="en-GB"/>
              </w:rPr>
            </w:pPr>
            <w:ins w:id="200" w:author="Alessandro Scannavini" w:date="2018-06-07T23:09:00Z">
              <w:r w:rsidRPr="00222D67">
                <w:rPr>
                  <w:lang w:val="en-GB"/>
                </w:rPr>
                <w:t>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01" w:author="Alessandro Scannavini" w:date="2018-06-07T23:09:00Z"/>
              </w:rPr>
            </w:pPr>
            <w:ins w:id="202" w:author="Alessandro Scannavini" w:date="2018-06-07T23:09:00Z">
              <w:r w:rsidRPr="00222D67">
                <w:t>Leakage and Crosstalk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03" w:author="Alessandro Scannavini" w:date="2018-06-07T23:09:00Z"/>
                <w:lang w:val="en-GB"/>
              </w:rPr>
            </w:pPr>
            <w:ins w:id="20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9</w:t>
              </w:r>
            </w:ins>
          </w:p>
        </w:tc>
      </w:tr>
      <w:tr w:rsidR="00C60D10" w:rsidRPr="00530CB2" w:rsidTr="009E7914">
        <w:trPr>
          <w:cantSplit/>
          <w:jc w:val="center"/>
          <w:ins w:id="20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06" w:author="Alessandro Scannavini" w:date="2018-06-07T23:09:00Z"/>
                <w:lang w:val="en-GB"/>
              </w:rPr>
            </w:pPr>
            <w:ins w:id="207" w:author="Alessandro Scannavini" w:date="2018-06-07T23:09:00Z">
              <w:r w:rsidRPr="00222D67">
                <w:rPr>
                  <w:lang w:val="en-GB"/>
                </w:rPr>
                <w:t>10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08" w:author="Alessandro Scannavini" w:date="2018-06-07T23:09:00Z"/>
              </w:rPr>
            </w:pPr>
            <w:ins w:id="209" w:author="Alessandro Scannavini" w:date="2018-06-07T23:09:00Z">
              <w:r w:rsidRPr="00222D67">
                <w:t>Amplitude Non-Linearity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10" w:author="Alessandro Scannavini" w:date="2018-06-07T23:09:00Z"/>
                <w:lang w:val="en-GB"/>
              </w:rPr>
            </w:pPr>
            <w:ins w:id="21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10</w:t>
              </w:r>
            </w:ins>
          </w:p>
        </w:tc>
      </w:tr>
      <w:tr w:rsidR="00C60D10" w:rsidRPr="00530CB2" w:rsidTr="009E7914">
        <w:trPr>
          <w:cantSplit/>
          <w:jc w:val="center"/>
          <w:ins w:id="21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13" w:author="Alessandro Scannavini" w:date="2018-06-07T23:09:00Z"/>
                <w:lang w:val="en-GB"/>
              </w:rPr>
            </w:pPr>
            <w:ins w:id="214" w:author="Alessandro Scannavini" w:date="2018-06-07T23:09:00Z">
              <w:r w:rsidRPr="00222D67">
                <w:rPr>
                  <w:lang w:val="en-GB"/>
                </w:rPr>
                <w:t>11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15" w:author="Alessandro Scannavini" w:date="2018-06-07T23:09:00Z"/>
              </w:rPr>
            </w:pPr>
            <w:ins w:id="216" w:author="Alessandro Scannavini" w:date="2018-06-07T23:09:00Z">
              <w:r w:rsidRPr="00222D67">
                <w:t>Amplitude and Phase Shift in rotary joints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17" w:author="Alessandro Scannavini" w:date="2018-06-07T23:09:00Z"/>
                <w:lang w:val="en-GB"/>
              </w:rPr>
            </w:pPr>
            <w:ins w:id="21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11</w:t>
              </w:r>
            </w:ins>
          </w:p>
        </w:tc>
      </w:tr>
      <w:tr w:rsidR="00C60D10" w:rsidRPr="00530CB2" w:rsidTr="009E7914">
        <w:trPr>
          <w:cantSplit/>
          <w:jc w:val="center"/>
          <w:ins w:id="21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20" w:author="Alessandro Scannavini" w:date="2018-06-07T23:09:00Z"/>
                <w:lang w:val="en-GB"/>
              </w:rPr>
            </w:pPr>
            <w:ins w:id="221" w:author="Alessandro Scannavini" w:date="2018-06-07T23:09:00Z">
              <w:r w:rsidRPr="00222D67">
                <w:rPr>
                  <w:lang w:val="en-GB"/>
                </w:rPr>
                <w:t>12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22" w:author="Alessandro Scannavini" w:date="2018-06-07T23:09:00Z"/>
              </w:rPr>
            </w:pPr>
            <w:ins w:id="223" w:author="Alessandro Scannavini" w:date="2018-06-07T23:09:00Z">
              <w:r w:rsidRPr="00222D67">
                <w:t>Channel Balance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24" w:author="Alessandro Scannavini" w:date="2018-06-07T23:09:00Z"/>
                <w:lang w:val="en-GB"/>
              </w:rPr>
            </w:pPr>
            <w:ins w:id="22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12</w:t>
              </w:r>
            </w:ins>
          </w:p>
        </w:tc>
      </w:tr>
      <w:tr w:rsidR="00C60D10" w:rsidRPr="00530CB2" w:rsidTr="009E7914">
        <w:trPr>
          <w:cantSplit/>
          <w:jc w:val="center"/>
          <w:ins w:id="22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27" w:author="Alessandro Scannavini" w:date="2018-06-07T23:09:00Z"/>
                <w:lang w:val="en-GB"/>
              </w:rPr>
            </w:pPr>
            <w:ins w:id="228" w:author="Alessandro Scannavini" w:date="2018-06-07T23:09:00Z">
              <w:r w:rsidRPr="00222D67">
                <w:rPr>
                  <w:lang w:val="en-GB"/>
                </w:rPr>
                <w:t>13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29" w:author="Alessandro Scannavini" w:date="2018-06-07T23:09:00Z"/>
              </w:rPr>
            </w:pPr>
            <w:ins w:id="230" w:author="Alessandro Scannavini" w:date="2018-06-07T23:09:00Z">
              <w:r w:rsidRPr="00222D67">
                <w:t>Probe Polarization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31" w:author="Alessandro Scannavini" w:date="2018-06-07T23:09:00Z"/>
                <w:lang w:val="en-GB"/>
              </w:rPr>
            </w:pPr>
            <w:ins w:id="23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13</w:t>
              </w:r>
            </w:ins>
          </w:p>
        </w:tc>
      </w:tr>
      <w:tr w:rsidR="00C60D10" w:rsidRPr="00530CB2" w:rsidTr="009E7914">
        <w:trPr>
          <w:cantSplit/>
          <w:jc w:val="center"/>
          <w:ins w:id="23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34" w:author="Alessandro Scannavini" w:date="2018-06-07T23:09:00Z"/>
                <w:lang w:val="en-GB"/>
              </w:rPr>
            </w:pPr>
            <w:ins w:id="235" w:author="Alessandro Scannavini" w:date="2018-06-07T23:09:00Z">
              <w:r w:rsidRPr="00222D67">
                <w:rPr>
                  <w:lang w:val="en-GB"/>
                </w:rPr>
                <w:t>14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36" w:author="Alessandro Scannavini" w:date="2018-06-07T23:09:00Z"/>
              </w:rPr>
            </w:pPr>
            <w:ins w:id="237" w:author="Alessandro Scannavini" w:date="2018-06-07T23:09:00Z">
              <w:r w:rsidRPr="00222D67">
                <w:t>Probe Pattern Knowledge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38" w:author="Alessandro Scannavini" w:date="2018-06-07T23:09:00Z"/>
                <w:lang w:val="en-GB"/>
              </w:rPr>
            </w:pPr>
            <w:ins w:id="23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14</w:t>
              </w:r>
            </w:ins>
          </w:p>
        </w:tc>
      </w:tr>
      <w:tr w:rsidR="00C60D10" w:rsidRPr="00530CB2" w:rsidTr="009E7914">
        <w:trPr>
          <w:cantSplit/>
          <w:jc w:val="center"/>
          <w:ins w:id="24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41" w:author="Alessandro Scannavini" w:date="2018-06-07T23:09:00Z"/>
                <w:lang w:val="en-GB"/>
              </w:rPr>
            </w:pPr>
            <w:ins w:id="242" w:author="Alessandro Scannavini" w:date="2018-06-07T23:09:00Z">
              <w:r w:rsidRPr="00222D67">
                <w:rPr>
                  <w:lang w:val="en-GB"/>
                </w:rPr>
                <w:t>15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43" w:author="Alessandro Scannavini" w:date="2018-06-07T23:09:00Z"/>
              </w:rPr>
            </w:pPr>
            <w:ins w:id="244" w:author="Alessandro Scannavini" w:date="2018-06-07T23:09:00Z">
              <w:r w:rsidRPr="00222D67">
                <w:t>Multiple Reflections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45" w:author="Alessandro Scannavini" w:date="2018-06-07T23:09:00Z"/>
                <w:lang w:val="en-GB"/>
              </w:rPr>
            </w:pPr>
            <w:ins w:id="24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15</w:t>
              </w:r>
            </w:ins>
          </w:p>
        </w:tc>
      </w:tr>
      <w:tr w:rsidR="00C60D10" w:rsidRPr="00530CB2" w:rsidTr="009E7914">
        <w:trPr>
          <w:cantSplit/>
          <w:jc w:val="center"/>
          <w:ins w:id="24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48" w:author="Alessandro Scannavini" w:date="2018-06-07T23:09:00Z"/>
                <w:lang w:val="en-GB"/>
              </w:rPr>
            </w:pPr>
            <w:ins w:id="249" w:author="Alessandro Scannavini" w:date="2018-06-07T23:09:00Z">
              <w:r w:rsidRPr="00222D67">
                <w:rPr>
                  <w:lang w:val="en-GB"/>
                </w:rPr>
                <w:t>16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50" w:author="Alessandro Scannavini" w:date="2018-06-07T23:09:00Z"/>
              </w:rPr>
            </w:pPr>
            <w:ins w:id="251" w:author="Alessandro Scannavini" w:date="2018-06-07T23:09:00Z">
              <w:r w:rsidRPr="00222D67">
                <w:t>Room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52" w:author="Alessandro Scannavini" w:date="2018-06-07T23:09:00Z"/>
                <w:lang w:val="en-GB"/>
              </w:rPr>
            </w:pPr>
            <w:ins w:id="25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16</w:t>
              </w:r>
            </w:ins>
          </w:p>
        </w:tc>
      </w:tr>
      <w:tr w:rsidR="00C60D10" w:rsidRPr="00530CB2" w:rsidTr="009E7914">
        <w:trPr>
          <w:cantSplit/>
          <w:jc w:val="center"/>
          <w:ins w:id="25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55" w:author="Alessandro Scannavini" w:date="2018-06-07T23:09:00Z"/>
                <w:lang w:val="en-GB"/>
              </w:rPr>
            </w:pPr>
            <w:ins w:id="256" w:author="Alessandro Scannavini" w:date="2018-06-07T23:09:00Z">
              <w:r w:rsidRPr="00222D67">
                <w:rPr>
                  <w:lang w:val="en-GB"/>
                </w:rPr>
                <w:t>17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57" w:author="Alessandro Scannavini" w:date="2018-06-07T23:09:00Z"/>
              </w:rPr>
            </w:pPr>
            <w:ins w:id="258" w:author="Alessandro Scannavini" w:date="2018-06-07T23:09:00Z">
              <w:r w:rsidRPr="00222D67">
                <w:t>DUT support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59" w:author="Alessandro Scannavini" w:date="2018-06-07T23:09:00Z"/>
                <w:lang w:val="en-GB"/>
              </w:rPr>
            </w:pPr>
            <w:ins w:id="26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17</w:t>
              </w:r>
            </w:ins>
          </w:p>
        </w:tc>
      </w:tr>
      <w:tr w:rsidR="00C60D10" w:rsidRPr="00530CB2" w:rsidTr="009E7914">
        <w:trPr>
          <w:cantSplit/>
          <w:jc w:val="center"/>
          <w:ins w:id="26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62" w:author="Alessandro Scannavini" w:date="2018-06-07T23:09:00Z"/>
                <w:lang w:val="en-GB"/>
              </w:rPr>
            </w:pPr>
            <w:ins w:id="263" w:author="Alessandro Scannavini" w:date="2018-06-07T23:12:00Z">
              <w:r>
                <w:rPr>
                  <w:lang w:val="en-GB"/>
                </w:rPr>
                <w:t>18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64" w:author="Alessandro Scannavini" w:date="2018-06-07T23:09:00Z"/>
              </w:rPr>
            </w:pPr>
            <w:ins w:id="265" w:author="Alessandro Scannavini" w:date="2018-06-07T23:09:00Z">
              <w:r w:rsidRPr="00222D67">
                <w:t>Positioning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66" w:author="Alessandro Scannavini" w:date="2018-06-07T23:09:00Z"/>
                <w:lang w:val="en-GB"/>
              </w:rPr>
            </w:pPr>
            <w:ins w:id="26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21</w:t>
              </w:r>
            </w:ins>
          </w:p>
        </w:tc>
      </w:tr>
      <w:tr w:rsidR="00C60D10" w:rsidRPr="00530CB2" w:rsidTr="009E7914">
        <w:trPr>
          <w:cantSplit/>
          <w:jc w:val="center"/>
          <w:ins w:id="26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69" w:author="Alessandro Scannavini" w:date="2018-06-07T23:09:00Z"/>
                <w:lang w:val="en-GB"/>
              </w:rPr>
            </w:pPr>
            <w:ins w:id="270" w:author="Alessandro Scannavini" w:date="2018-06-07T23:12:00Z">
              <w:r>
                <w:rPr>
                  <w:lang w:val="en-GB"/>
                </w:rPr>
                <w:t>19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71" w:author="Alessandro Scannavini" w:date="2018-06-07T23:09:00Z"/>
              </w:rPr>
            </w:pPr>
            <w:ins w:id="272" w:author="Alessandro Scannavini" w:date="2018-06-07T23:09:00Z">
              <w:r w:rsidRPr="00222D67">
                <w:t>Probe Array Uniformity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73" w:author="Alessandro Scannavini" w:date="2018-06-07T23:09:00Z"/>
                <w:lang w:val="en-GB"/>
              </w:rPr>
            </w:pPr>
            <w:ins w:id="27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22</w:t>
              </w:r>
            </w:ins>
          </w:p>
        </w:tc>
      </w:tr>
      <w:tr w:rsidR="00C60D10" w:rsidRPr="00530CB2" w:rsidTr="009E7914">
        <w:trPr>
          <w:cantSplit/>
          <w:jc w:val="center"/>
          <w:ins w:id="27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76" w:author="Alessandro Scannavini" w:date="2018-06-07T23:09:00Z"/>
                <w:lang w:val="en-GB"/>
              </w:rPr>
            </w:pPr>
            <w:ins w:id="277" w:author="Alessandro Scannavini" w:date="2018-06-07T23:12:00Z">
              <w:r>
                <w:rPr>
                  <w:lang w:val="en-GB"/>
                </w:rPr>
                <w:t>20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78" w:author="Alessandro Scannavini" w:date="2018-06-07T23:09:00Z"/>
              </w:rPr>
            </w:pPr>
            <w:ins w:id="279" w:author="Alessandro Scannavini" w:date="2018-06-07T23:09:00Z">
              <w:r w:rsidRPr="00222D67">
                <w:t>Mismatch of receiver chain (i.e. between receiving antenna and measurement receiver)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80" w:author="Alessandro Scannavini" w:date="2018-06-07T23:09:00Z"/>
                <w:lang w:val="en-GB"/>
              </w:rPr>
            </w:pPr>
            <w:ins w:id="28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23</w:t>
              </w:r>
            </w:ins>
          </w:p>
        </w:tc>
      </w:tr>
      <w:tr w:rsidR="00C60D10" w:rsidRPr="00530CB2" w:rsidTr="009E7914">
        <w:trPr>
          <w:cantSplit/>
          <w:jc w:val="center"/>
          <w:ins w:id="28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283" w:author="Alessandro Scannavini" w:date="2018-06-07T23:09:00Z"/>
                <w:lang w:val="en-GB"/>
              </w:rPr>
            </w:pPr>
            <w:ins w:id="284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285" w:author="Alessandro Scannavini" w:date="2018-06-07T23:1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86" w:author="Alessandro Scannavini" w:date="2018-06-07T23:09:00Z"/>
              </w:rPr>
            </w:pPr>
            <w:ins w:id="287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88" w:author="Alessandro Scannavini" w:date="2018-06-07T23:09:00Z"/>
                <w:lang w:val="en-GB"/>
              </w:rPr>
            </w:pPr>
            <w:ins w:id="28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24</w:t>
              </w:r>
            </w:ins>
          </w:p>
        </w:tc>
      </w:tr>
      <w:tr w:rsidR="00C60D10" w:rsidRPr="00530CB2" w:rsidTr="009E7914">
        <w:trPr>
          <w:cantSplit/>
          <w:jc w:val="center"/>
          <w:ins w:id="29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91" w:author="Alessandro Scannavini" w:date="2018-06-07T23:09:00Z"/>
                <w:lang w:val="en-GB"/>
              </w:rPr>
            </w:pPr>
            <w:ins w:id="292" w:author="Alessandro Scannavini" w:date="2018-06-07T23:12:00Z">
              <w:r>
                <w:rPr>
                  <w:lang w:val="en-GB"/>
                </w:rPr>
                <w:t>22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293" w:author="Alessandro Scannavini" w:date="2018-06-07T23:09:00Z"/>
              </w:rPr>
            </w:pPr>
            <w:ins w:id="294" w:author="Alessandro Scannavini" w:date="2018-06-07T23:09:00Z">
              <w:r w:rsidRPr="00222D67">
                <w:t>Uncertainty of the absolute gain of the probe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295" w:author="Alessandro Scannavini" w:date="2018-06-07T23:09:00Z"/>
                <w:lang w:val="en-GB"/>
              </w:rPr>
            </w:pPr>
            <w:ins w:id="29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25</w:t>
              </w:r>
            </w:ins>
          </w:p>
        </w:tc>
      </w:tr>
      <w:tr w:rsidR="00C60D10" w:rsidRPr="00530CB2" w:rsidTr="009E7914">
        <w:trPr>
          <w:cantSplit/>
          <w:jc w:val="center"/>
          <w:ins w:id="29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298" w:author="Alessandro Scannavini" w:date="2018-06-07T23:09:00Z"/>
                <w:lang w:val="en-GB"/>
              </w:rPr>
            </w:pPr>
            <w:ins w:id="299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00" w:author="Alessandro Scannavini" w:date="2018-06-07T23:12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C60D10">
            <w:pPr>
              <w:pStyle w:val="TAL"/>
              <w:keepNext w:val="0"/>
              <w:keepLines w:val="0"/>
              <w:rPr>
                <w:ins w:id="301" w:author="Alessandro Scannavini" w:date="2018-06-07T23:09:00Z"/>
              </w:rPr>
            </w:pPr>
            <w:ins w:id="302" w:author="Alessandro Scannavini" w:date="2018-06-07T23:09:00Z">
              <w:r w:rsidRPr="00222D67">
                <w:t xml:space="preserve">Measurement </w:t>
              </w:r>
            </w:ins>
            <w:ins w:id="303" w:author="Alessandro Scannavini" w:date="2018-06-07T23:14:00Z">
              <w:r>
                <w:t>Equipment (spectrum Analyzer)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04" w:author="Alessandro Scannavini" w:date="2018-06-07T23:09:00Z"/>
                <w:lang w:val="en-GB"/>
              </w:rPr>
            </w:pPr>
            <w:ins w:id="305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9E7914">
        <w:trPr>
          <w:cantSplit/>
          <w:jc w:val="center"/>
          <w:ins w:id="30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07" w:author="Alessandro Scannavini" w:date="2018-06-07T23:09:00Z"/>
                <w:lang w:val="en-GB"/>
              </w:rPr>
            </w:pPr>
            <w:ins w:id="308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09" w:author="Alessandro Scannavini" w:date="2018-06-07T23:12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10" w:author="Alessandro Scannavini" w:date="2018-06-07T23:09:00Z"/>
              </w:rPr>
            </w:pPr>
            <w:ins w:id="311" w:author="Alessandro Scannavini" w:date="2018-06-07T23:09:00Z">
              <w:r w:rsidRPr="00222D67">
                <w:t>Measurement repeatability - Positioning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12" w:author="Alessandro Scannavini" w:date="2018-06-07T23:09:00Z"/>
                <w:lang w:val="en-GB"/>
              </w:rPr>
            </w:pPr>
            <w:ins w:id="31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27</w:t>
              </w:r>
            </w:ins>
          </w:p>
        </w:tc>
      </w:tr>
      <w:tr w:rsidR="00C60D10" w:rsidRPr="00530CB2" w:rsidTr="009E7914">
        <w:trPr>
          <w:cantSplit/>
          <w:jc w:val="center"/>
          <w:ins w:id="31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H"/>
              <w:keepNext w:val="0"/>
              <w:keepLines w:val="0"/>
              <w:rPr>
                <w:ins w:id="315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H"/>
              <w:keepNext w:val="0"/>
              <w:keepLines w:val="0"/>
              <w:rPr>
                <w:ins w:id="316" w:author="Alessandro Scannavini" w:date="2018-06-07T23:09:00Z"/>
              </w:rPr>
            </w:pPr>
            <w:ins w:id="317" w:author="Alessandro Scannavini" w:date="2018-06-07T23:09:00Z">
              <w:r w:rsidRPr="00222D67">
                <w:t xml:space="preserve">Stage </w:t>
              </w:r>
              <w:r>
                <w:t>1:</w:t>
              </w:r>
              <w:r w:rsidRPr="00222D67">
                <w:t xml:space="preserve"> Calibration measurement</w:t>
              </w:r>
            </w:ins>
          </w:p>
        </w:tc>
      </w:tr>
      <w:tr w:rsidR="00C60D10" w:rsidRPr="00530CB2" w:rsidTr="009E7914">
        <w:trPr>
          <w:cantSplit/>
          <w:jc w:val="center"/>
          <w:ins w:id="31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19" w:author="Alessandro Scannavini" w:date="2018-06-07T23:09:00Z"/>
                <w:lang w:val="en-GB"/>
              </w:rPr>
            </w:pPr>
            <w:ins w:id="320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21" w:author="Alessandro Scannavini" w:date="2018-06-07T23:13:00Z">
              <w:r>
                <w:rPr>
                  <w:lang w:val="en-GB"/>
                </w:rPr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22" w:author="Alessandro Scannavini" w:date="2018-06-07T23:09:00Z"/>
              </w:rPr>
            </w:pPr>
            <w:ins w:id="323" w:author="Alessandro Scannavini" w:date="2018-06-07T23:09:00Z">
              <w:r w:rsidRPr="00222D67">
                <w:t>Uncertainty of network analyser</w:t>
              </w:r>
            </w:ins>
          </w:p>
        </w:tc>
        <w:tc>
          <w:tcPr>
            <w:tcW w:w="1244" w:type="pct"/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24" w:author="Alessandro Scannavini" w:date="2018-06-07T23:09:00Z"/>
                <w:lang w:val="en-GB"/>
              </w:rPr>
            </w:pPr>
            <w:ins w:id="325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9E7914">
        <w:trPr>
          <w:cantSplit/>
          <w:jc w:val="center"/>
          <w:ins w:id="32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27" w:author="Alessandro Scannavini" w:date="2018-06-07T23:09:00Z"/>
                <w:lang w:val="en-GB"/>
              </w:rPr>
            </w:pPr>
            <w:ins w:id="328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29" w:author="Alessandro Scannavini" w:date="2018-06-07T23:13:00Z">
              <w:r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30" w:author="Alessandro Scannavini" w:date="2018-06-07T23:09:00Z"/>
                <w:b/>
              </w:rPr>
            </w:pPr>
            <w:ins w:id="331" w:author="Alessandro Scannavini" w:date="2018-06-07T23:09:00Z">
              <w:r w:rsidRPr="00222D67">
                <w:t>Mismatch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32" w:author="Alessandro Scannavini" w:date="2018-06-07T23:09:00Z"/>
                <w:lang w:val="en-GB"/>
              </w:rPr>
            </w:pPr>
            <w:ins w:id="33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29</w:t>
              </w:r>
            </w:ins>
          </w:p>
        </w:tc>
      </w:tr>
      <w:tr w:rsidR="00C60D10" w:rsidRPr="00530CB2" w:rsidTr="009E7914">
        <w:trPr>
          <w:cantSplit/>
          <w:jc w:val="center"/>
          <w:ins w:id="33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35" w:author="Alessandro Scannavini" w:date="2018-06-07T23:09:00Z"/>
                <w:lang w:val="en-GB"/>
              </w:rPr>
            </w:pPr>
            <w:ins w:id="336" w:author="Alessandro Scannavini" w:date="2018-06-07T23:13:00Z">
              <w:r>
                <w:rPr>
                  <w:lang w:val="en-GB"/>
                </w:rPr>
                <w:t>27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37" w:author="Alessandro Scannavini" w:date="2018-06-07T23:09:00Z"/>
              </w:rPr>
            </w:pPr>
            <w:ins w:id="338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39" w:author="Alessandro Scannavini" w:date="2018-06-07T23:09:00Z"/>
                <w:lang w:val="en-GB"/>
              </w:rPr>
            </w:pPr>
            <w:ins w:id="34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30</w:t>
              </w:r>
            </w:ins>
          </w:p>
        </w:tc>
      </w:tr>
      <w:tr w:rsidR="00C60D10" w:rsidRPr="00530CB2" w:rsidTr="009E7914">
        <w:trPr>
          <w:cantSplit/>
          <w:jc w:val="center"/>
          <w:ins w:id="34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42" w:author="Alessandro Scannavini" w:date="2018-06-07T23:09:00Z"/>
                <w:lang w:val="en-GB"/>
              </w:rPr>
            </w:pPr>
            <w:ins w:id="343" w:author="Alessandro Scannavini" w:date="2018-06-07T23:13:00Z">
              <w:r>
                <w:rPr>
                  <w:lang w:val="en-GB"/>
                </w:rPr>
                <w:t>28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44" w:author="Alessandro Scannavini" w:date="2018-06-07T23:09:00Z"/>
              </w:rPr>
            </w:pPr>
            <w:ins w:id="345" w:author="Alessandro Scannavini" w:date="2018-06-07T23:09:00Z">
              <w:r w:rsidRPr="00222D67">
                <w:t>Mismatch in the connection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46" w:author="Alessandro Scannavini" w:date="2018-06-07T23:09:00Z"/>
                <w:lang w:val="en-GB"/>
              </w:rPr>
            </w:pPr>
            <w:ins w:id="34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31</w:t>
              </w:r>
            </w:ins>
          </w:p>
        </w:tc>
      </w:tr>
      <w:tr w:rsidR="00C60D10" w:rsidRPr="00530CB2" w:rsidTr="009E7914">
        <w:trPr>
          <w:cantSplit/>
          <w:jc w:val="center"/>
          <w:ins w:id="34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49" w:author="Alessandro Scannavini" w:date="2018-06-07T23:09:00Z"/>
                <w:lang w:val="en-GB"/>
              </w:rPr>
            </w:pPr>
            <w:ins w:id="350" w:author="Alessandro Scannavini" w:date="2018-06-07T23:13:00Z">
              <w:r>
                <w:rPr>
                  <w:lang w:val="en-GB"/>
                </w:rPr>
                <w:t>29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51" w:author="Alessandro Scannavini" w:date="2018-06-07T23:09:00Z"/>
              </w:rPr>
            </w:pPr>
            <w:ins w:id="352" w:author="Alessandro Scannavini" w:date="2018-06-07T23:09:00Z">
              <w:r w:rsidRPr="00222D67">
                <w:t>Influence of the calibration antenna feed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53" w:author="Alessandro Scannavini" w:date="2018-06-07T23:09:00Z"/>
                <w:lang w:val="en-GB"/>
              </w:rPr>
            </w:pPr>
            <w:ins w:id="35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32</w:t>
              </w:r>
            </w:ins>
          </w:p>
        </w:tc>
      </w:tr>
      <w:tr w:rsidR="00C60D10" w:rsidRPr="00530CB2" w:rsidTr="009E7914">
        <w:trPr>
          <w:cantSplit/>
          <w:jc w:val="center"/>
          <w:ins w:id="35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56" w:author="Alessandro Scannavini" w:date="2018-06-07T23:09:00Z"/>
                <w:lang w:val="en-GB"/>
              </w:rPr>
            </w:pPr>
            <w:ins w:id="357" w:author="Alessandro Scannavini" w:date="2018-06-07T23:13:00Z">
              <w:r>
                <w:rPr>
                  <w:lang w:val="en-GB"/>
                </w:rPr>
                <w:t>30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58" w:author="Alessandro Scannavini" w:date="2018-06-07T23:09:00Z"/>
              </w:rPr>
            </w:pPr>
            <w:ins w:id="359" w:author="Alessandro Scannavini" w:date="2018-06-07T23:09:00Z">
              <w:r w:rsidRPr="00222D67">
                <w:t>Influence of the probe antenna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60" w:author="Alessandro Scannavini" w:date="2018-06-07T23:09:00Z"/>
                <w:lang w:val="en-GB"/>
              </w:rPr>
            </w:pPr>
            <w:ins w:id="36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33</w:t>
              </w:r>
            </w:ins>
          </w:p>
        </w:tc>
      </w:tr>
      <w:tr w:rsidR="00C60D10" w:rsidRPr="00530CB2" w:rsidTr="009E7914">
        <w:trPr>
          <w:cantSplit/>
          <w:jc w:val="center"/>
          <w:ins w:id="36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C60D10" w:rsidRDefault="00C60D10" w:rsidP="009E7914">
            <w:pPr>
              <w:pStyle w:val="TAC"/>
              <w:keepNext w:val="0"/>
              <w:keepLines w:val="0"/>
              <w:rPr>
                <w:ins w:id="363" w:author="Alessandro Scannavini" w:date="2018-06-07T23:09:00Z"/>
                <w:lang w:val="en-GB"/>
                <w:rPrChange w:id="364" w:author="Alessandro Scannavini" w:date="2018-06-07T23:13:00Z">
                  <w:rPr>
                    <w:ins w:id="365" w:author="Alessandro Scannavini" w:date="2018-06-07T23:09:00Z"/>
                    <w:b/>
                    <w:lang w:val="en-GB"/>
                  </w:rPr>
                </w:rPrChange>
              </w:rPr>
            </w:pPr>
            <w:ins w:id="366" w:author="Alessandro Scannavini" w:date="2018-06-07T23:13:00Z">
              <w:r w:rsidRPr="00C60D10">
                <w:rPr>
                  <w:lang w:val="en-GB"/>
                  <w:rPrChange w:id="367" w:author="Alessandro Scannavini" w:date="2018-06-07T23:13:00Z">
                    <w:rPr>
                      <w:b/>
                      <w:lang w:val="en-GB"/>
                    </w:rPr>
                  </w:rPrChange>
                </w:rPr>
                <w:t>31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C60D10" w:rsidRDefault="00C60D10" w:rsidP="009E7914">
            <w:pPr>
              <w:pStyle w:val="TAL"/>
              <w:keepNext w:val="0"/>
              <w:keepLines w:val="0"/>
              <w:rPr>
                <w:ins w:id="368" w:author="Alessandro Scannavini" w:date="2018-06-07T23:09:00Z"/>
                <w:rPrChange w:id="369" w:author="Alessandro Scannavini" w:date="2018-06-07T23:13:00Z">
                  <w:rPr>
                    <w:ins w:id="370" w:author="Alessandro Scannavini" w:date="2018-06-07T23:09:00Z"/>
                    <w:b/>
                  </w:rPr>
                </w:rPrChange>
              </w:rPr>
            </w:pPr>
            <w:ins w:id="371" w:author="Alessandro Scannavini" w:date="2018-06-07T23:09:00Z">
              <w:r w:rsidRPr="00C60D10">
                <w:rPr>
                  <w:rPrChange w:id="372" w:author="Alessandro Scannavini" w:date="2018-06-07T23:13:00Z">
                    <w:rPr>
                      <w:b/>
                    </w:rPr>
                  </w:rPrChange>
                </w:rPr>
                <w:t>Uncertainty of the absolute gain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73" w:author="Alessandro Scannavini" w:date="2018-06-07T23:09:00Z"/>
                <w:lang w:val="en-GB"/>
              </w:rPr>
            </w:pPr>
            <w:ins w:id="374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9E7914">
        <w:trPr>
          <w:cantSplit/>
          <w:jc w:val="center"/>
          <w:ins w:id="37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76" w:author="Alessandro Scannavini" w:date="2018-06-07T23:09:00Z"/>
                <w:lang w:val="en-GB"/>
              </w:rPr>
            </w:pPr>
            <w:ins w:id="377" w:author="Alessandro Scannavini" w:date="2018-06-07T23:09:00Z">
              <w:r w:rsidRPr="00222D67">
                <w:rPr>
                  <w:lang w:val="en-GB"/>
                </w:rPr>
                <w:lastRenderedPageBreak/>
                <w:t>3</w:t>
              </w:r>
            </w:ins>
            <w:ins w:id="378" w:author="Alessandro Scannavini" w:date="2018-06-07T23:13:00Z">
              <w:r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9E7914">
            <w:pPr>
              <w:pStyle w:val="TAL"/>
              <w:keepNext w:val="0"/>
              <w:keepLines w:val="0"/>
              <w:rPr>
                <w:ins w:id="379" w:author="Alessandro Scannavini" w:date="2018-06-07T23:09:00Z"/>
              </w:rPr>
            </w:pPr>
            <w:ins w:id="380" w:author="Alessandro Scannavini" w:date="2018-06-07T23:09:00Z">
              <w:r w:rsidRPr="00222D67">
                <w:t>Short term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9E7914">
            <w:pPr>
              <w:pStyle w:val="TAC"/>
              <w:keepNext w:val="0"/>
              <w:keepLines w:val="0"/>
              <w:rPr>
                <w:ins w:id="381" w:author="Alessandro Scannavini" w:date="2018-06-07T23:09:00Z"/>
                <w:lang w:val="en-GB"/>
              </w:rPr>
            </w:pPr>
            <w:ins w:id="38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35</w:t>
              </w:r>
            </w:ins>
          </w:p>
        </w:tc>
      </w:tr>
    </w:tbl>
    <w:p w:rsidR="00C60D10" w:rsidRDefault="00C60D10">
      <w:pPr>
        <w:rPr>
          <w:ins w:id="383" w:author="Alessandro Scannavini" w:date="2018-06-07T23:15:00Z"/>
        </w:rPr>
        <w:pPrChange w:id="384" w:author="Alessandro Scannavini" w:date="2018-06-07T23:09:00Z">
          <w:pPr>
            <w:pStyle w:val="Heading6"/>
          </w:pPr>
        </w:pPrChange>
      </w:pPr>
    </w:p>
    <w:p w:rsidR="00C60D10" w:rsidRDefault="00C60D10">
      <w:pPr>
        <w:rPr>
          <w:ins w:id="385" w:author="Alessandro Scannavini" w:date="2018-06-07T23:16:00Z"/>
        </w:rPr>
        <w:pPrChange w:id="386" w:author="Alessandro Scannavini" w:date="2018-06-07T23:09:00Z">
          <w:pPr>
            <w:pStyle w:val="Heading6"/>
          </w:pPr>
        </w:pPrChange>
      </w:pPr>
      <w:ins w:id="387" w:author="Alessandro Scannavini" w:date="2018-06-07T23:15:00Z">
        <w:r>
          <w:t xml:space="preserve">Note: Refer to TR 37.842 for </w:t>
        </w:r>
      </w:ins>
      <w:ins w:id="388" w:author="Alessandro Scannavini" w:date="2018-06-07T23:16:00Z">
        <w:r>
          <w:t>description</w:t>
        </w:r>
      </w:ins>
      <w:ins w:id="389" w:author="Alessandro Scannavini" w:date="2018-06-07T23:15:00Z">
        <w:r>
          <w:t xml:space="preserve"> of each uncertainty term</w:t>
        </w:r>
      </w:ins>
    </w:p>
    <w:p w:rsidR="00C60D10" w:rsidRPr="00C60D10" w:rsidRDefault="00C60D10">
      <w:pPr>
        <w:rPr>
          <w:ins w:id="390" w:author="Alessandro Scannavini" w:date="2018-06-07T21:56:00Z"/>
        </w:rPr>
        <w:pPrChange w:id="391" w:author="Alessandro Scannavini" w:date="2018-06-07T23:09:00Z">
          <w:pPr>
            <w:pStyle w:val="Heading6"/>
          </w:pPr>
        </w:pPrChange>
      </w:pPr>
    </w:p>
    <w:p w:rsidR="00E91C00" w:rsidRPr="0039788E" w:rsidRDefault="00E91C00" w:rsidP="00E91C00">
      <w:pPr>
        <w:pStyle w:val="Heading6"/>
        <w:rPr>
          <w:ins w:id="392" w:author="Alessandro Scannavini" w:date="2018-06-07T21:57:00Z"/>
          <w:b w:val="0"/>
          <w:sz w:val="20"/>
          <w:rPrChange w:id="393" w:author="Alessandro Scannavini" w:date="2018-06-07T22:45:00Z">
            <w:rPr>
              <w:ins w:id="394" w:author="Alessandro Scannavini" w:date="2018-06-07T21:57:00Z"/>
            </w:rPr>
          </w:rPrChange>
        </w:rPr>
      </w:pPr>
      <w:bookmarkStart w:id="395" w:name="_Toc515552144"/>
      <w:ins w:id="396" w:author="Alessandro Scannavini" w:date="2018-06-07T21:57:00Z">
        <w:r w:rsidRPr="0039788E">
          <w:rPr>
            <w:b w:val="0"/>
            <w:sz w:val="20"/>
            <w:rPrChange w:id="397" w:author="Alessandro Scannavini" w:date="2018-06-07T22:45:00Z">
              <w:rPr/>
            </w:rPrChange>
          </w:rPr>
          <w:t>10.4.1</w:t>
        </w:r>
        <w:r w:rsidRPr="0039788E">
          <w:rPr>
            <w:b w:val="0"/>
            <w:sz w:val="20"/>
            <w:lang w:eastAsia="ja-JP"/>
            <w:rPrChange w:id="398" w:author="Alessandro Scannavini" w:date="2018-06-07T22:45:00Z">
              <w:rPr>
                <w:lang w:eastAsia="ja-JP"/>
              </w:rPr>
            </w:rPrChange>
          </w:rPr>
          <w:t>.</w:t>
        </w:r>
      </w:ins>
      <w:ins w:id="399" w:author="Alessandro Scannavini" w:date="2018-06-07T22:42:00Z">
        <w:r w:rsidR="008527AE" w:rsidRPr="0039788E">
          <w:rPr>
            <w:b w:val="0"/>
            <w:sz w:val="20"/>
            <w:lang w:eastAsia="ja-JP"/>
            <w:rPrChange w:id="400" w:author="Alessandro Scannavini" w:date="2018-06-07T22:45:00Z">
              <w:rPr>
                <w:lang w:eastAsia="ja-JP"/>
              </w:rPr>
            </w:rPrChange>
          </w:rPr>
          <w:t>4</w:t>
        </w:r>
      </w:ins>
      <w:ins w:id="401" w:author="Alessandro Scannavini" w:date="2018-06-07T21:57:00Z">
        <w:r w:rsidRPr="0039788E">
          <w:rPr>
            <w:b w:val="0"/>
            <w:sz w:val="20"/>
            <w:lang w:eastAsia="ja-JP"/>
            <w:rPrChange w:id="402" w:author="Alessandro Scannavini" w:date="2018-06-07T22:45:00Z">
              <w:rPr>
                <w:lang w:eastAsia="ja-JP"/>
              </w:rPr>
            </w:rPrChange>
          </w:rPr>
          <w:t xml:space="preserve">.4.2 </w:t>
        </w:r>
        <w:r w:rsidRPr="0039788E">
          <w:rPr>
            <w:b w:val="0"/>
            <w:sz w:val="20"/>
            <w:lang w:eastAsia="ja-JP"/>
            <w:rPrChange w:id="403" w:author="Alessandro Scannavini" w:date="2018-06-07T22:45:00Z">
              <w:rPr>
                <w:lang w:eastAsia="ja-JP"/>
              </w:rPr>
            </w:rPrChange>
          </w:rPr>
          <w:tab/>
        </w:r>
        <w:r w:rsidRPr="0039788E">
          <w:rPr>
            <w:b w:val="0"/>
            <w:sz w:val="20"/>
            <w:rPrChange w:id="404" w:author="Alessandro Scannavini" w:date="2018-06-07T22:45:00Z">
              <w:rPr/>
            </w:rPrChange>
          </w:rPr>
          <w:t>MU Value</w:t>
        </w:r>
        <w:bookmarkEnd w:id="395"/>
      </w:ins>
    </w:p>
    <w:p w:rsidR="00882DA9" w:rsidRDefault="00882DA9" w:rsidP="00882DA9">
      <w:pPr>
        <w:rPr>
          <w:ins w:id="405" w:author="Alessandro Scannavini" w:date="2018-06-07T23:17:00Z"/>
        </w:rPr>
      </w:pPr>
    </w:p>
    <w:p w:rsidR="00C60D10" w:rsidRPr="00530CB2" w:rsidRDefault="00C60D10" w:rsidP="00C60D10">
      <w:pPr>
        <w:pStyle w:val="TH"/>
        <w:outlineLvl w:val="0"/>
        <w:rPr>
          <w:ins w:id="406" w:author="Alessandro Scannavini" w:date="2018-06-07T23:18:00Z"/>
        </w:rPr>
      </w:pPr>
      <w:ins w:id="407" w:author="Alessandro Scannavini" w:date="2018-06-07T23:18:00Z">
        <w:r w:rsidRPr="00530CB2">
          <w:t>Table 10.</w:t>
        </w:r>
        <w:r w:rsidRPr="00C60D10">
          <w:rPr>
            <w:lang w:val="en-US"/>
            <w:rPrChange w:id="408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.1.</w:t>
        </w:r>
        <w:r w:rsidRPr="00C60D10">
          <w:rPr>
            <w:lang w:val="en-US"/>
            <w:rPrChange w:id="409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10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11" w:author="Alessandro Scannavini" w:date="2018-06-07T23:18:00Z">
              <w:rPr>
                <w:lang w:val="it-IT"/>
              </w:rPr>
            </w:rPrChange>
          </w:rPr>
          <w:t>2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uncertainty assessment for </w:t>
        </w:r>
      </w:ins>
      <w:ins w:id="412" w:author="Alessandro Scannavini" w:date="2018-06-07T23:19:00Z">
        <w:r w:rsidRPr="00C60D10">
          <w:rPr>
            <w:lang w:val="en-US"/>
            <w:rPrChange w:id="413" w:author="Alessandro Scannavini" w:date="2018-06-07T23:19:00Z">
              <w:rPr>
                <w:lang w:val="it-IT"/>
              </w:rPr>
            </w:rPrChange>
          </w:rPr>
          <w:t>power density pattern</w:t>
        </w:r>
      </w:ins>
      <w:ins w:id="414" w:author="Alessandro Scannavini" w:date="2018-06-07T23:18:00Z">
        <w:r w:rsidRPr="00530CB2">
          <w:t xml:space="preserve"> measurement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571"/>
        <w:gridCol w:w="1059"/>
        <w:gridCol w:w="1143"/>
        <w:gridCol w:w="1240"/>
        <w:gridCol w:w="1270"/>
        <w:gridCol w:w="437"/>
        <w:gridCol w:w="1207"/>
        <w:gridCol w:w="1207"/>
      </w:tblGrid>
      <w:tr w:rsidR="00C60D10" w:rsidRPr="00530CB2" w:rsidTr="009E7914">
        <w:trPr>
          <w:cantSplit/>
          <w:tblHeader/>
          <w:jc w:val="center"/>
          <w:ins w:id="41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1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17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530CB2" w:rsidRDefault="00C60D10" w:rsidP="009E7914">
            <w:pPr>
              <w:jc w:val="center"/>
              <w:rPr>
                <w:ins w:id="41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19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2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1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9E7914">
            <w:pPr>
              <w:jc w:val="center"/>
              <w:rPr>
                <w:ins w:id="42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3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24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5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9E7914">
            <w:pPr>
              <w:jc w:val="center"/>
              <w:rPr>
                <w:ins w:id="42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7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2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29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3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1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3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33" w:author="Alessandro Scannavini" w:date="2018-06-07T23:18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9E7914">
            <w:pPr>
              <w:tabs>
                <w:tab w:val="center" w:pos="237"/>
              </w:tabs>
              <w:jc w:val="center"/>
              <w:rPr>
                <w:ins w:id="43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5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:rsidR="00C60D10" w:rsidRPr="00530CB2" w:rsidRDefault="00C60D10" w:rsidP="009E7914">
            <w:pPr>
              <w:tabs>
                <w:tab w:val="center" w:pos="237"/>
              </w:tabs>
              <w:jc w:val="center"/>
              <w:rPr>
                <w:ins w:id="43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7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9E7914">
            <w:pPr>
              <w:jc w:val="center"/>
              <w:rPr>
                <w:ins w:id="438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9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:rsidR="00C60D10" w:rsidRPr="00530CB2" w:rsidRDefault="00C60D10" w:rsidP="009E7914">
            <w:pPr>
              <w:jc w:val="center"/>
              <w:rPr>
                <w:ins w:id="44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41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C60D10" w:rsidRPr="00530CB2" w:rsidTr="009E7914">
        <w:trPr>
          <w:cantSplit/>
          <w:jc w:val="center"/>
          <w:ins w:id="442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H"/>
              <w:rPr>
                <w:ins w:id="443" w:author="Alessandro Scannavini" w:date="2018-06-07T23:18:00Z"/>
                <w:rFonts w:cs="Arial"/>
                <w:sz w:val="16"/>
                <w:szCs w:val="16"/>
              </w:rPr>
            </w:pPr>
            <w:ins w:id="444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22D67">
                <w:rPr>
                  <w:rFonts w:cs="Arial"/>
                  <w:sz w:val="16"/>
                  <w:szCs w:val="16"/>
                </w:rPr>
                <w:t>: DUT measurement</w:t>
              </w:r>
            </w:ins>
          </w:p>
        </w:tc>
      </w:tr>
      <w:tr w:rsidR="00C60D10" w:rsidRPr="00530CB2" w:rsidTr="009E7914">
        <w:trPr>
          <w:cantSplit/>
          <w:jc w:val="center"/>
          <w:ins w:id="44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44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4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44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4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5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5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6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6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46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46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6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46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6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7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7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48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48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8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48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8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4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50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50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0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50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0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0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1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1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52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52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2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52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2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2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2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3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3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54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54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4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54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4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4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4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4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5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55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56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6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56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6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6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6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6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7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7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7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57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57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8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58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8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8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8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9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9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59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9E7914">
        <w:trPr>
          <w:cantSplit/>
          <w:jc w:val="center"/>
          <w:ins w:id="59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59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9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60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0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1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1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61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61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1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61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2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3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C60D10" w:rsidRPr="00530CB2" w:rsidTr="009E7914">
        <w:trPr>
          <w:cantSplit/>
          <w:jc w:val="center"/>
          <w:ins w:id="63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63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3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63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3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65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65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5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65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5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7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67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67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7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67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7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8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8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8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69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69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9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69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9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9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69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0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0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0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0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71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71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1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71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1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1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1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2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2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2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2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2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73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73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3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73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3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3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3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3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4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4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4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4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9E7914">
        <w:trPr>
          <w:cantSplit/>
          <w:jc w:val="center"/>
          <w:ins w:id="74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75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5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75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5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5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5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6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6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6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6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76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76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70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77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7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7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9E7914">
        <w:trPr>
          <w:cantSplit/>
          <w:jc w:val="center"/>
          <w:ins w:id="78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78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89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79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9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7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C60D10" w:rsidRPr="00530CB2" w:rsidTr="009E7914">
        <w:trPr>
          <w:cantSplit/>
          <w:jc w:val="center"/>
          <w:ins w:id="80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80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08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80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1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Mismatch of receiver chain 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1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1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9E7914">
        <w:trPr>
          <w:cantSplit/>
          <w:jc w:val="center"/>
          <w:ins w:id="82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82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27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82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2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3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3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84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84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46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84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4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4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5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86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9E7914">
            <w:pPr>
              <w:jc w:val="center"/>
              <w:rPr>
                <w:ins w:id="86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65" w:author="Alessandro Scannavini" w:date="2018-06-07T23:20:00Z">
              <w:r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L"/>
              <w:rPr>
                <w:ins w:id="866" w:author="Alessandro Scannavini" w:date="2018-06-07T23:18:00Z"/>
                <w:rFonts w:cs="Arial"/>
                <w:sz w:val="16"/>
                <w:szCs w:val="16"/>
              </w:rPr>
            </w:pPr>
            <w:ins w:id="867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Measurement </w:t>
              </w:r>
            </w:ins>
            <w:ins w:id="868" w:author="Alessandro Scannavini" w:date="2018-06-07T23:20:00Z">
              <w:r>
                <w:rPr>
                  <w:rFonts w:cs="Arial"/>
                  <w:sz w:val="16"/>
                  <w:szCs w:val="16"/>
                </w:rPr>
                <w:t>Equipment (Spectrum Analyzer)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71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74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83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8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886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</w:tr>
      <w:tr w:rsidR="00C60D10" w:rsidRPr="00530CB2" w:rsidTr="009E7914">
        <w:trPr>
          <w:cantSplit/>
          <w:jc w:val="center"/>
          <w:ins w:id="88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9E7914">
            <w:pPr>
              <w:jc w:val="center"/>
              <w:rPr>
                <w:ins w:id="88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89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89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repeatability - positioning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8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</w:tr>
      <w:tr w:rsidR="00C60D10" w:rsidRPr="00530CB2" w:rsidTr="009E7914">
        <w:trPr>
          <w:cantSplit/>
          <w:jc w:val="center"/>
          <w:ins w:id="906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H"/>
              <w:rPr>
                <w:ins w:id="907" w:author="Alessandro Scannavini" w:date="2018-06-07T23:18:00Z"/>
                <w:rFonts w:cs="Arial"/>
                <w:color w:val="000000"/>
                <w:sz w:val="16"/>
                <w:szCs w:val="16"/>
              </w:rPr>
            </w:pPr>
            <w:ins w:id="908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22D67">
                <w:rPr>
                  <w:rFonts w:cs="Arial"/>
                  <w:sz w:val="16"/>
                  <w:szCs w:val="16"/>
                </w:rPr>
                <w:t>: Calibration measurement</w:t>
              </w:r>
            </w:ins>
          </w:p>
        </w:tc>
      </w:tr>
      <w:tr w:rsidR="00C60D10" w:rsidRPr="00530CB2" w:rsidTr="009E7914">
        <w:trPr>
          <w:cantSplit/>
          <w:jc w:val="center"/>
          <w:ins w:id="90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9E7914">
            <w:pPr>
              <w:jc w:val="center"/>
              <w:rPr>
                <w:ins w:id="91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11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9E7914">
            <w:pPr>
              <w:pStyle w:val="TAL"/>
              <w:tabs>
                <w:tab w:val="left" w:pos="424"/>
              </w:tabs>
              <w:rPr>
                <w:ins w:id="912" w:author="Alessandro Scannavini" w:date="2018-06-07T23:18:00Z"/>
                <w:rFonts w:cs="Arial"/>
                <w:sz w:val="16"/>
                <w:szCs w:val="16"/>
              </w:rPr>
            </w:pPr>
            <w:ins w:id="913" w:author="Alessandro Scannavini" w:date="2018-06-07T23:18:00Z">
              <w:r w:rsidRPr="00222D67">
                <w:rPr>
                  <w:rFonts w:cs="Arial"/>
                  <w:color w:val="000000"/>
                  <w:sz w:val="16"/>
                  <w:szCs w:val="16"/>
                </w:rPr>
                <w:t>Network analyzer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1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16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1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2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2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2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2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9E7914">
        <w:trPr>
          <w:cantSplit/>
          <w:jc w:val="center"/>
          <w:ins w:id="92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9E7914">
            <w:pPr>
              <w:jc w:val="center"/>
              <w:rPr>
                <w:ins w:id="92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30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93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3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35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3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3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4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4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4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4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4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4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94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9E7914">
            <w:pPr>
              <w:jc w:val="center"/>
              <w:rPr>
                <w:ins w:id="94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49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95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5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5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5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5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6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6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6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96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9E7914">
            <w:pPr>
              <w:jc w:val="center"/>
              <w:rPr>
                <w:ins w:id="96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6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96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in the connection of the calibration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7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7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7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7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7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8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8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C60D10" w:rsidRPr="00530CB2" w:rsidTr="009E7914">
        <w:trPr>
          <w:cantSplit/>
          <w:jc w:val="center"/>
          <w:ins w:id="98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9E7914">
            <w:pPr>
              <w:jc w:val="center"/>
              <w:rPr>
                <w:ins w:id="98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87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29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98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calibration antenna feed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90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9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9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9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99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0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0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100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0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0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07" w:author="Alessandro Scannavini" w:date="2018-06-07T23:22:00Z">
              <w:r w:rsidR="00E35FAA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100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probe antenna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10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1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1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1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1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2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2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9E7914">
        <w:trPr>
          <w:cantSplit/>
          <w:jc w:val="center"/>
          <w:ins w:id="102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2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2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27" w:author="Alessandro Scannavini" w:date="2018-06-07T23:22:00Z">
              <w:r w:rsidR="00E35FAA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102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30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3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3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3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3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4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4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</w:tr>
      <w:tr w:rsidR="00C60D10" w:rsidRPr="00530CB2" w:rsidTr="009E7914">
        <w:trPr>
          <w:cantSplit/>
          <w:jc w:val="center"/>
          <w:ins w:id="104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4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4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47" w:author="Alessandro Scannavini" w:date="2018-06-07T23:22:00Z">
              <w:r w:rsidR="00E35FAA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rPr>
                <w:ins w:id="104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Short term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50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5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5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5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5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6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9E7914">
            <w:pPr>
              <w:jc w:val="center"/>
              <w:rPr>
                <w:ins w:id="106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9E7914">
        <w:trPr>
          <w:cantSplit/>
          <w:jc w:val="center"/>
          <w:ins w:id="1064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9E7914">
            <w:pPr>
              <w:jc w:val="right"/>
              <w:rPr>
                <w:ins w:id="1065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66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C60D10" w:rsidRPr="00530CB2" w:rsidRDefault="00C60D10" w:rsidP="009E7914">
            <w:pPr>
              <w:jc w:val="right"/>
              <w:rPr>
                <w:ins w:id="1067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68" w:author="Alessandro Scannavini" w:date="2018-06-07T23:18:00Z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3.75pt;height:33.75pt" o:ole="" fillcolor="window">
                    <v:imagedata r:id="rId10" o:title=""/>
                  </v:shape>
                  <o:OLEObject Type="Embed" ProgID="Equation.3" ShapeID="_x0000_i1025" DrawAspect="Content" ObjectID="_1591466085" r:id="rId11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D85D3B">
            <w:pPr>
              <w:jc w:val="center"/>
              <w:rPr>
                <w:ins w:id="1069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071" w:author="Alessandro Scannavini" w:date="2018-06-08T11:22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59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D85D3B">
            <w:pPr>
              <w:jc w:val="center"/>
              <w:rPr>
                <w:ins w:id="1072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074" w:author="Alessandro Scannavini" w:date="2018-06-07T23:21:00Z">
              <w:r w:rsidR="001B355B">
                <w:rPr>
                  <w:rFonts w:ascii="Arial" w:hAnsi="Arial" w:cs="Arial"/>
                  <w:color w:val="000000"/>
                  <w:sz w:val="16"/>
                  <w:szCs w:val="16"/>
                </w:rPr>
                <w:t>7</w:t>
              </w:r>
            </w:ins>
            <w:ins w:id="1075" w:author="Alessandro Scannavini" w:date="2018-06-08T11:23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</w:tr>
      <w:tr w:rsidR="00C60D10" w:rsidRPr="00530CB2" w:rsidTr="009E7914">
        <w:trPr>
          <w:cantSplit/>
          <w:jc w:val="center"/>
          <w:ins w:id="1076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9E7914">
            <w:pPr>
              <w:jc w:val="right"/>
              <w:rPr>
                <w:ins w:id="1077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78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C60D10" w:rsidRPr="00530CB2" w:rsidRDefault="00C60D10" w:rsidP="009E7914">
            <w:pPr>
              <w:jc w:val="right"/>
              <w:rPr>
                <w:ins w:id="1079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80" w:author="Alessandro Scannavini" w:date="2018-06-07T23:18:00Z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3.25pt;height:15.75pt" o:ole="" fillcolor="window">
                    <v:imagedata r:id="rId12" o:title=""/>
                  </v:shape>
                  <o:OLEObject Type="Embed" ProgID="Equation.3" ShapeID="_x0000_i1026" DrawAspect="Content" ObjectID="_1591466086" r:id="rId13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1B355B" w:rsidP="00D85D3B">
            <w:pPr>
              <w:jc w:val="center"/>
              <w:rPr>
                <w:ins w:id="1081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82" w:author="Alessandro Scannavini" w:date="2018-06-07T23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083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  <w:ins w:id="1084" w:author="Alessandro Scannavini" w:date="2018-06-07T23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55B" w:rsidRPr="001B355B" w:rsidRDefault="001B355B" w:rsidP="00D85D3B">
            <w:pPr>
              <w:jc w:val="center"/>
              <w:rPr>
                <w:ins w:id="1085" w:author="Alessandro Scannavini" w:date="2018-06-07T23:18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086" w:author="Alessandro Scannavini" w:date="2018-06-07T23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087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37</w:t>
              </w:r>
            </w:ins>
          </w:p>
        </w:tc>
      </w:tr>
    </w:tbl>
    <w:p w:rsidR="00C60D10" w:rsidRDefault="00C60D10" w:rsidP="00882DA9">
      <w:pPr>
        <w:rPr>
          <w:ins w:id="1088" w:author="Alessandro Scannavini" w:date="2018-06-07T23:23:00Z"/>
        </w:rPr>
      </w:pPr>
    </w:p>
    <w:p w:rsidR="0010200D" w:rsidRDefault="0010200D" w:rsidP="00882DA9">
      <w:pPr>
        <w:rPr>
          <w:ins w:id="1089" w:author="Alessandro Scannavini" w:date="2018-06-07T23:23:00Z"/>
        </w:rPr>
      </w:pPr>
    </w:p>
    <w:p w:rsidR="0010200D" w:rsidRPr="0010200D" w:rsidRDefault="0010200D" w:rsidP="0010200D">
      <w:pPr>
        <w:rPr>
          <w:ins w:id="1090" w:author="Alessandro Scannavini" w:date="2018-06-07T23:25:00Z"/>
          <w:lang w:val="x-none" w:eastAsia="ja-JP"/>
          <w:rPrChange w:id="1091" w:author="Alessandro Scannavini" w:date="2018-06-07T23:25:00Z">
            <w:rPr>
              <w:ins w:id="1092" w:author="Alessandro Scannavini" w:date="2018-06-07T23:25:00Z"/>
              <w:highlight w:val="yellow"/>
              <w:lang w:val="x-none" w:eastAsia="ja-JP"/>
            </w:rPr>
          </w:rPrChange>
        </w:rPr>
      </w:pPr>
      <w:ins w:id="1093" w:author="Alessandro Scannavini" w:date="2018-06-07T23:25:00Z">
        <w:r w:rsidRPr="0010200D">
          <w:rPr>
            <w:lang w:val="x-none" w:eastAsia="ja-JP"/>
            <w:rPrChange w:id="1094" w:author="Alessandro Scannavini" w:date="2018-06-07T23:25:00Z">
              <w:rPr>
                <w:highlight w:val="yellow"/>
                <w:lang w:val="x-none" w:eastAsia="ja-JP"/>
              </w:rPr>
            </w:rPrChange>
          </w:rPr>
          <w:t>[MU for OTA BS output power TRP</w:t>
        </w:r>
        <w:r w:rsidRPr="0010200D">
          <w:rPr>
            <w:lang w:val="x-none" w:eastAsia="ja-JP"/>
          </w:rPr>
          <w:t xml:space="preserve"> measurement is deri</w:t>
        </w:r>
        <w:r w:rsidRPr="0010200D">
          <w:rPr>
            <w:lang w:val="x-none" w:eastAsia="ja-JP"/>
            <w:rPrChange w:id="1095" w:author="Alessandro Scannavini" w:date="2018-06-07T23:25:00Z">
              <w:rPr>
                <w:highlight w:val="yellow"/>
                <w:lang w:val="x-none" w:eastAsia="ja-JP"/>
              </w:rPr>
            </w:rPrChange>
          </w:rPr>
          <w:t>ved from the equation below:</w:t>
        </w:r>
      </w:ins>
    </w:p>
    <w:p w:rsidR="0010200D" w:rsidRPr="0010200D" w:rsidRDefault="0010200D" w:rsidP="0010200D">
      <w:pPr>
        <w:ind w:firstLine="284"/>
        <w:rPr>
          <w:ins w:id="1096" w:author="Alessandro Scannavini" w:date="2018-06-07T23:25:00Z"/>
          <w:lang w:val="x-none" w:eastAsia="ja-JP"/>
          <w:rPrChange w:id="1097" w:author="Alessandro Scannavini" w:date="2018-06-07T23:25:00Z">
            <w:rPr>
              <w:ins w:id="1098" w:author="Alessandro Scannavini" w:date="2018-06-07T23:25:00Z"/>
              <w:highlight w:val="yellow"/>
              <w:lang w:val="x-none" w:eastAsia="ja-JP"/>
            </w:rPr>
          </w:rPrChange>
        </w:rPr>
      </w:pPr>
      <w:ins w:id="1099" w:author="Alessandro Scannavini" w:date="2018-06-07T23:25:00Z">
        <w:r w:rsidRPr="0010200D">
          <w:rPr>
            <w:lang w:val="x-none" w:eastAsia="ja-JP"/>
            <w:rPrChange w:id="1100" w:author="Alessandro Scannavini" w:date="2018-06-07T23:25:00Z">
              <w:rPr>
                <w:highlight w:val="yellow"/>
                <w:lang w:val="x-none" w:eastAsia="ja-JP"/>
              </w:rPr>
            </w:rPrChange>
          </w:rPr>
          <w:t xml:space="preserve">MU for OTA BS output power = Expanded uncertainty of </w:t>
        </w:r>
        <w:r w:rsidRPr="0010200D">
          <w:rPr>
            <w:lang w:val="en-US" w:eastAsia="ja-JP"/>
            <w:rPrChange w:id="1101" w:author="Alessandro Scannavini" w:date="2018-06-07T23:25:00Z">
              <w:rPr>
                <w:lang w:val="it-IT" w:eastAsia="ja-JP"/>
              </w:rPr>
            </w:rPrChange>
          </w:rPr>
          <w:t>power density pattern</w:t>
        </w:r>
        <w:r w:rsidRPr="0010200D">
          <w:rPr>
            <w:lang w:val="x-none" w:eastAsia="ja-JP"/>
            <w:rPrChange w:id="1102" w:author="Alessandro Scannavini" w:date="2018-06-07T23:25:00Z">
              <w:rPr>
                <w:highlight w:val="yellow"/>
                <w:lang w:val="x-none" w:eastAsia="ja-JP"/>
              </w:rPr>
            </w:rPrChange>
          </w:rPr>
          <w:t xml:space="preserve"> measure</w:t>
        </w:r>
        <w:r w:rsidRPr="0010200D">
          <w:rPr>
            <w:lang w:val="en-US" w:eastAsia="ja-JP"/>
            <w:rPrChange w:id="1103" w:author="Alessandro Scannavini" w:date="2018-06-07T23:25:00Z">
              <w:rPr>
                <w:lang w:val="it-IT" w:eastAsia="ja-JP"/>
              </w:rPr>
            </w:rPrChange>
          </w:rPr>
          <w:t>m</w:t>
        </w:r>
        <w:r w:rsidRPr="0010200D">
          <w:rPr>
            <w:lang w:val="x-none" w:eastAsia="ja-JP"/>
            <w:rPrChange w:id="1104" w:author="Alessandro Scannavini" w:date="2018-06-07T23:25:00Z">
              <w:rPr>
                <w:highlight w:val="yellow"/>
                <w:lang w:val="x-none" w:eastAsia="ja-JP"/>
              </w:rPr>
            </w:rPrChange>
          </w:rPr>
          <w:t>ent + TRP systematic error</w:t>
        </w:r>
      </w:ins>
    </w:p>
    <w:p w:rsidR="0010200D" w:rsidRPr="0010200D" w:rsidRDefault="0010200D" w:rsidP="0010200D">
      <w:pPr>
        <w:rPr>
          <w:ins w:id="1105" w:author="Alessandro Scannavini" w:date="2018-06-07T23:25:00Z"/>
          <w:lang w:val="x-none" w:eastAsia="ja-JP"/>
          <w:rPrChange w:id="1106" w:author="Alessandro Scannavini" w:date="2018-06-07T23:25:00Z">
            <w:rPr>
              <w:ins w:id="1107" w:author="Alessandro Scannavini" w:date="2018-06-07T23:25:00Z"/>
              <w:highlight w:val="yellow"/>
              <w:lang w:val="x-none" w:eastAsia="ja-JP"/>
            </w:rPr>
          </w:rPrChange>
        </w:rPr>
      </w:pPr>
      <w:ins w:id="1108" w:author="Alessandro Scannavini" w:date="2018-06-07T23:25:00Z">
        <w:r w:rsidRPr="0010200D">
          <w:rPr>
            <w:lang w:val="x-none" w:eastAsia="ja-JP"/>
            <w:rPrChange w:id="1109" w:author="Alessandro Scannavini" w:date="2018-06-07T23:25:00Z">
              <w:rPr>
                <w:highlight w:val="yellow"/>
                <w:lang w:val="x-none" w:eastAsia="ja-JP"/>
              </w:rPr>
            </w:rPrChange>
          </w:rPr>
          <w:t>TRP systematic error is shown in [annex X]</w:t>
        </w:r>
      </w:ins>
    </w:p>
    <w:p w:rsidR="0010200D" w:rsidRPr="0010200D" w:rsidRDefault="0010200D" w:rsidP="0010200D">
      <w:pPr>
        <w:rPr>
          <w:ins w:id="1110" w:author="Alessandro Scannavini" w:date="2018-06-07T23:25:00Z"/>
          <w:bCs/>
          <w:color w:val="000000"/>
          <w:rPrChange w:id="1111" w:author="Alessandro Scannavini" w:date="2018-06-07T23:25:00Z">
            <w:rPr>
              <w:ins w:id="1112" w:author="Alessandro Scannavini" w:date="2018-06-07T23:25:00Z"/>
              <w:bCs/>
              <w:color w:val="000000"/>
              <w:highlight w:val="yellow"/>
            </w:rPr>
          </w:rPrChange>
        </w:rPr>
      </w:pPr>
      <w:ins w:id="1113" w:author="Alessandro Scannavini" w:date="2018-06-07T23:25:00Z">
        <w:r w:rsidRPr="0010200D">
          <w:rPr>
            <w:lang w:val="x-none" w:eastAsia="ja-JP"/>
            <w:rPrChange w:id="1114" w:author="Alessandro Scannavini" w:date="2018-06-07T23:25:00Z">
              <w:rPr>
                <w:highlight w:val="yellow"/>
                <w:lang w:val="x-none" w:eastAsia="ja-JP"/>
              </w:rPr>
            </w:rPrChange>
          </w:rPr>
          <w:t xml:space="preserve">For </w:t>
        </w:r>
        <w:r w:rsidRPr="0010200D">
          <w:rPr>
            <w:bCs/>
            <w:color w:val="000000"/>
            <w:rPrChange w:id="1115" w:author="Alessandro Scannavini" w:date="2018-06-07T23:25:00Z">
              <w:rPr>
                <w:bCs/>
                <w:color w:val="000000"/>
                <w:highlight w:val="yellow"/>
              </w:rPr>
            </w:rPrChange>
          </w:rPr>
          <w:t>f </w:t>
        </w:r>
        <w:r w:rsidRPr="0010200D">
          <w:rPr>
            <w:rFonts w:ascii="MS Mincho" w:eastAsia="MS Mincho" w:hAnsi="MS Mincho" w:cs="MS Mincho" w:hint="eastAsia"/>
            <w:bCs/>
            <w:color w:val="000000"/>
            <w:rPrChange w:id="1116" w:author="Alessandro Scannavini" w:date="2018-06-07T23:25:00Z">
              <w:rPr>
                <w:rFonts w:ascii="MS Mincho" w:eastAsia="MS Mincho" w:hAnsi="MS Mincho" w:cs="MS Mincho" w:hint="eastAsia"/>
                <w:bCs/>
                <w:color w:val="000000"/>
                <w:highlight w:val="yellow"/>
              </w:rPr>
            </w:rPrChange>
          </w:rPr>
          <w:t>≦</w:t>
        </w:r>
        <w:r w:rsidRPr="0010200D">
          <w:rPr>
            <w:bCs/>
            <w:color w:val="000000"/>
            <w:rPrChange w:id="1117" w:author="Alessandro Scannavini" w:date="2018-06-07T23:25:00Z">
              <w:rPr>
                <w:bCs/>
                <w:color w:val="000000"/>
                <w:highlight w:val="yellow"/>
              </w:rPr>
            </w:rPrChange>
          </w:rPr>
          <w:t xml:space="preserve"> 3GHz,  MU for OTA BS output power = </w:t>
        </w:r>
        <w:r>
          <w:rPr>
            <w:bCs/>
            <w:color w:val="000000"/>
          </w:rPr>
          <w:t>1.</w:t>
        </w:r>
      </w:ins>
      <w:ins w:id="1118" w:author="Alessandro Scannavini" w:date="2018-06-08T11:23:00Z">
        <w:r w:rsidR="00D85D3B">
          <w:rPr>
            <w:bCs/>
            <w:color w:val="000000"/>
          </w:rPr>
          <w:t>15</w:t>
        </w:r>
      </w:ins>
      <w:ins w:id="1119" w:author="Alessandro Scannavini" w:date="2018-06-07T23:25:00Z">
        <w:r w:rsidRPr="0010200D">
          <w:rPr>
            <w:bCs/>
            <w:color w:val="000000"/>
            <w:rPrChange w:id="1120" w:author="Alessandro Scannavini" w:date="2018-06-07T23:25:00Z">
              <w:rPr>
                <w:bCs/>
                <w:color w:val="000000"/>
                <w:highlight w:val="yellow"/>
              </w:rPr>
            </w:rPrChange>
          </w:rPr>
          <w:t xml:space="preserve"> + x.x = x.x dB</w:t>
        </w:r>
      </w:ins>
    </w:p>
    <w:p w:rsidR="0010200D" w:rsidRPr="00290C74" w:rsidRDefault="0010200D">
      <w:pPr>
        <w:rPr>
          <w:ins w:id="1121" w:author="Alessandro Scannavini" w:date="2018-06-07T23:25:00Z"/>
          <w:bCs/>
          <w:color w:val="000000"/>
          <w:rPrChange w:id="1122" w:author="Rich" w:date="2018-05-31T14:42:00Z">
            <w:rPr>
              <w:ins w:id="1123" w:author="Alessandro Scannavini" w:date="2018-06-07T23:25:00Z"/>
            </w:rPr>
          </w:rPrChange>
        </w:rPr>
        <w:pPrChange w:id="1124" w:author="kybett" w:date="2018-04-25T08:39:00Z">
          <w:pPr>
            <w:pStyle w:val="Heading6"/>
          </w:pPr>
        </w:pPrChange>
      </w:pPr>
      <w:ins w:id="1125" w:author="Alessandro Scannavini" w:date="2018-06-07T23:25:00Z">
        <w:r w:rsidRPr="0010200D">
          <w:rPr>
            <w:lang w:val="x-none" w:eastAsia="ja-JP"/>
            <w:rPrChange w:id="1126" w:author="Alessandro Scannavini" w:date="2018-06-07T23:25:00Z">
              <w:rPr>
                <w:b w:val="0"/>
                <w:highlight w:val="yellow"/>
                <w:lang w:val="x-none" w:eastAsia="ja-JP"/>
              </w:rPr>
            </w:rPrChange>
          </w:rPr>
          <w:t xml:space="preserve">For 3&lt; </w:t>
        </w:r>
        <w:r w:rsidRPr="0010200D">
          <w:rPr>
            <w:bCs/>
            <w:color w:val="000000"/>
            <w:rPrChange w:id="1127" w:author="Alessandro Scannavini" w:date="2018-06-07T23:25:00Z">
              <w:rPr>
                <w:b w:val="0"/>
                <w:bCs/>
                <w:color w:val="000000"/>
                <w:highlight w:val="yellow"/>
              </w:rPr>
            </w:rPrChange>
          </w:rPr>
          <w:t>f </w:t>
        </w:r>
        <w:r w:rsidRPr="0010200D">
          <w:rPr>
            <w:rFonts w:ascii="MS Mincho" w:eastAsia="MS Mincho" w:hAnsi="MS Mincho" w:cs="MS Mincho" w:hint="eastAsia"/>
            <w:bCs/>
            <w:color w:val="000000"/>
            <w:rPrChange w:id="1128" w:author="Alessandro Scannavini" w:date="2018-06-07T23:25:00Z">
              <w:rPr>
                <w:rFonts w:ascii="MS Mincho" w:eastAsia="MS Mincho" w:hAnsi="MS Mincho" w:cs="MS Mincho" w:hint="eastAsia"/>
                <w:b w:val="0"/>
                <w:bCs/>
                <w:color w:val="000000"/>
                <w:highlight w:val="yellow"/>
              </w:rPr>
            </w:rPrChange>
          </w:rPr>
          <w:t>≦</w:t>
        </w:r>
        <w:r w:rsidRPr="0010200D">
          <w:rPr>
            <w:bCs/>
            <w:color w:val="000000"/>
            <w:rPrChange w:id="1129" w:author="Alessandro Scannavini" w:date="2018-06-07T23:25:00Z">
              <w:rPr>
                <w:b w:val="0"/>
                <w:bCs/>
                <w:color w:val="000000"/>
                <w:highlight w:val="yellow"/>
              </w:rPr>
            </w:rPrChange>
          </w:rPr>
          <w:t> 4.2GHz,  MU for OTA BS output power = 1.</w:t>
        </w:r>
      </w:ins>
      <w:ins w:id="1130" w:author="Alessandro Scannavini" w:date="2018-06-08T11:24:00Z">
        <w:r w:rsidR="00D85D3B">
          <w:rPr>
            <w:bCs/>
            <w:color w:val="000000"/>
          </w:rPr>
          <w:t>37</w:t>
        </w:r>
      </w:ins>
      <w:ins w:id="1131" w:author="Alessandro Scannavini" w:date="2018-06-07T23:25:00Z">
        <w:r w:rsidRPr="0010200D">
          <w:rPr>
            <w:bCs/>
            <w:color w:val="000000"/>
            <w:rPrChange w:id="1132" w:author="Alessandro Scannavini" w:date="2018-06-07T23:25:00Z">
              <w:rPr>
                <w:b w:val="0"/>
                <w:bCs/>
                <w:color w:val="000000"/>
                <w:highlight w:val="yellow"/>
              </w:rPr>
            </w:rPrChange>
          </w:rPr>
          <w:t xml:space="preserve"> + x.x = x.x dB]</w:t>
        </w:r>
      </w:ins>
    </w:p>
    <w:p w:rsidR="0010200D" w:rsidRPr="00882DA9" w:rsidRDefault="0010200D" w:rsidP="00882DA9"/>
    <w:sectPr w:rsidR="0010200D" w:rsidRPr="00882DA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CA6" w:rsidRDefault="006B4CA6">
      <w:r>
        <w:separator/>
      </w:r>
    </w:p>
  </w:endnote>
  <w:endnote w:type="continuationSeparator" w:id="0">
    <w:p w:rsidR="006B4CA6" w:rsidRDefault="006B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CA6" w:rsidRDefault="006B4CA6">
      <w:r>
        <w:separator/>
      </w:r>
    </w:p>
  </w:footnote>
  <w:footnote w:type="continuationSeparator" w:id="0">
    <w:p w:rsidR="006B4CA6" w:rsidRDefault="006B4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9"/>
  </w:num>
  <w:num w:numId="6">
    <w:abstractNumId w:val="12"/>
  </w:num>
  <w:num w:numId="7">
    <w:abstractNumId w:val="38"/>
  </w:num>
  <w:num w:numId="8">
    <w:abstractNumId w:val="19"/>
  </w:num>
  <w:num w:numId="9">
    <w:abstractNumId w:val="41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7"/>
  </w:num>
  <w:num w:numId="28">
    <w:abstractNumId w:val="40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6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059C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CA6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5BAE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7796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17</cp:revision>
  <cp:lastPrinted>2017-09-11T13:15:00Z</cp:lastPrinted>
  <dcterms:created xsi:type="dcterms:W3CDTF">2018-06-07T19:44:00Z</dcterms:created>
  <dcterms:modified xsi:type="dcterms:W3CDTF">2018-06-25T19:08:00Z</dcterms:modified>
</cp:coreProperties>
</file>